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00" w:lineRule="exact"/>
        <w:ind w:right="-335"/>
        <w:jc w:val="center"/>
        <w:rPr>
          <w:rFonts w:ascii="黑体" w:eastAsia="黑体"/>
          <w:b/>
          <w:w w:val="80"/>
          <w:sz w:val="44"/>
          <w:szCs w:val="44"/>
        </w:rPr>
      </w:pPr>
      <w:r>
        <w:rPr>
          <w:rFonts w:hint="eastAsia" w:ascii="黑体" w:eastAsia="黑体"/>
          <w:b/>
          <w:w w:val="80"/>
          <w:sz w:val="44"/>
          <w:szCs w:val="44"/>
        </w:rPr>
        <w:t>信息科学研究院中层管理人员应聘报名表</w:t>
      </w:r>
    </w:p>
    <w:p>
      <w:pPr>
        <w:tabs>
          <w:tab w:val="left" w:pos="0"/>
        </w:tabs>
        <w:spacing w:line="500" w:lineRule="exact"/>
        <w:ind w:right="-335" w:firstLine="758" w:firstLineChars="395"/>
        <w:rPr>
          <w:rFonts w:ascii="黑体" w:eastAsia="黑体"/>
          <w:w w:val="80"/>
          <w:sz w:val="24"/>
          <w:szCs w:val="24"/>
        </w:rPr>
      </w:pPr>
      <w:r>
        <w:rPr>
          <w:rFonts w:hint="eastAsia" w:ascii="黑体" w:eastAsia="黑体"/>
          <w:color w:val="FF0000"/>
          <w:w w:val="80"/>
          <w:sz w:val="24"/>
          <w:szCs w:val="24"/>
        </w:rPr>
        <w:t>首选岗位：                                            备选岗位：</w:t>
      </w:r>
    </w:p>
    <w:tbl>
      <w:tblPr>
        <w:tblStyle w:val="5"/>
        <w:tblpPr w:leftFromText="180" w:rightFromText="180" w:vertAnchor="text" w:horzAnchor="margin" w:tblpXSpec="center" w:tblpY="129"/>
        <w:tblW w:w="106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351"/>
        <w:gridCol w:w="655"/>
        <w:gridCol w:w="189"/>
        <w:gridCol w:w="351"/>
        <w:gridCol w:w="63"/>
        <w:gridCol w:w="6"/>
        <w:gridCol w:w="823"/>
        <w:gridCol w:w="184"/>
        <w:gridCol w:w="1309"/>
        <w:gridCol w:w="144"/>
        <w:gridCol w:w="148"/>
        <w:gridCol w:w="27"/>
        <w:gridCol w:w="1245"/>
        <w:gridCol w:w="15"/>
        <w:gridCol w:w="545"/>
        <w:gridCol w:w="143"/>
        <w:gridCol w:w="28"/>
        <w:gridCol w:w="6"/>
        <w:gridCol w:w="354"/>
        <w:gridCol w:w="669"/>
        <w:gridCol w:w="849"/>
        <w:gridCol w:w="80"/>
        <w:gridCol w:w="285"/>
        <w:gridCol w:w="103"/>
        <w:gridCol w:w="13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  名</w:t>
            </w:r>
          </w:p>
        </w:tc>
        <w:tc>
          <w:tcPr>
            <w:tcW w:w="125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性  别</w:t>
            </w:r>
          </w:p>
        </w:tc>
        <w:tc>
          <w:tcPr>
            <w:tcW w:w="130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出生日期</w:t>
            </w:r>
          </w:p>
        </w:tc>
        <w:tc>
          <w:tcPr>
            <w:tcW w:w="2689" w:type="dxa"/>
            <w:gridSpan w:val="9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wordWrap w:val="0"/>
              <w:spacing w:line="296" w:lineRule="auto"/>
              <w:ind w:right="1057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        </w:t>
            </w:r>
          </w:p>
        </w:tc>
        <w:tc>
          <w:tcPr>
            <w:tcW w:w="1732" w:type="dxa"/>
            <w:gridSpan w:val="3"/>
            <w:vMerge w:val="restart"/>
            <w:tcBorders>
              <w:top w:val="single" w:color="auto" w:sz="12" w:space="0"/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民  族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健康状况</w:t>
            </w:r>
          </w:p>
        </w:tc>
        <w:tc>
          <w:tcPr>
            <w:tcW w:w="26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32" w:type="dxa"/>
            <w:gridSpan w:val="3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学  历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身份证号码</w:t>
            </w:r>
          </w:p>
        </w:tc>
        <w:tc>
          <w:tcPr>
            <w:tcW w:w="26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32" w:type="dxa"/>
            <w:gridSpan w:val="3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籍  贯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档案所在地</w:t>
            </w:r>
          </w:p>
        </w:tc>
        <w:tc>
          <w:tcPr>
            <w:tcW w:w="2689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32" w:type="dxa"/>
            <w:gridSpan w:val="3"/>
            <w:vMerge w:val="continue"/>
            <w:tcBorders>
              <w:left w:val="nil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家庭住址</w:t>
            </w:r>
          </w:p>
        </w:tc>
        <w:tc>
          <w:tcPr>
            <w:tcW w:w="35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left="281" w:right="8" w:hanging="282" w:hangingChars="147"/>
              <w:rPr>
                <w:rFonts w:ascii="宋体"/>
                <w:w w:val="80"/>
                <w:sz w:val="24"/>
              </w:rPr>
            </w:pP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户籍所在地</w:t>
            </w:r>
          </w:p>
        </w:tc>
        <w:tc>
          <w:tcPr>
            <w:tcW w:w="26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732" w:type="dxa"/>
            <w:gridSpan w:val="3"/>
            <w:vMerge w:val="continue"/>
            <w:tcBorders>
              <w:left w:val="nil"/>
              <w:bottom w:val="single" w:color="auto" w:sz="4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外语及计算机水平</w:t>
            </w:r>
          </w:p>
        </w:tc>
        <w:tc>
          <w:tcPr>
            <w:tcW w:w="584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 w:firstLine="94" w:firstLineChars="49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期望月薪（税前）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职业资格及证书号</w:t>
            </w:r>
          </w:p>
        </w:tc>
        <w:tc>
          <w:tcPr>
            <w:tcW w:w="389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专业技术资格及证书号</w:t>
            </w:r>
          </w:p>
        </w:tc>
        <w:tc>
          <w:tcPr>
            <w:tcW w:w="44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联系方式</w:t>
            </w:r>
          </w:p>
        </w:tc>
        <w:tc>
          <w:tcPr>
            <w:tcW w:w="58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66"/>
                <w:sz w:val="24"/>
              </w:rPr>
              <w:t>手机:</w:t>
            </w:r>
            <w:r>
              <w:rPr>
                <w:rFonts w:hint="eastAsia" w:ascii="宋体"/>
                <w:w w:val="80"/>
                <w:sz w:val="24"/>
              </w:rPr>
              <w:t xml:space="preserve">                   </w:t>
            </w:r>
            <w:r>
              <w:rPr>
                <w:rFonts w:hint="eastAsia" w:ascii="宋体"/>
                <w:w w:val="66"/>
                <w:sz w:val="24"/>
              </w:rPr>
              <w:t>座机:</w:t>
            </w: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电子邮箱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通信地址</w:t>
            </w:r>
          </w:p>
        </w:tc>
        <w:tc>
          <w:tcPr>
            <w:tcW w:w="587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邮政编码</w:t>
            </w:r>
          </w:p>
        </w:tc>
        <w:tc>
          <w:tcPr>
            <w:tcW w:w="2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4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紧急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联系人</w:t>
            </w:r>
          </w:p>
        </w:tc>
        <w:tc>
          <w:tcPr>
            <w:tcW w:w="38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w w:val="80"/>
                <w:sz w:val="24"/>
                <w:lang w:val="en-US" w:eastAsia="zh-CN"/>
              </w:rPr>
              <w:t>姓名：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hint="eastAsia" w:ascii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w w:val="80"/>
                <w:sz w:val="24"/>
                <w:lang w:val="en-US" w:eastAsia="zh-CN"/>
              </w:rPr>
              <w:t>联系电话：</w:t>
            </w:r>
          </w:p>
        </w:tc>
        <w:tc>
          <w:tcPr>
            <w:tcW w:w="569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与本人关系：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9" w:type="dxa"/>
            <w:gridSpan w:val="26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教　育　经　历（自 最 后 学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院校名称</w:t>
            </w:r>
          </w:p>
        </w:tc>
        <w:tc>
          <w:tcPr>
            <w:tcW w:w="1982" w:type="dxa"/>
            <w:gridSpan w:val="6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    业</w:t>
            </w:r>
          </w:p>
        </w:tc>
        <w:tc>
          <w:tcPr>
            <w:tcW w:w="2237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全日制/在职</w:t>
            </w:r>
          </w:p>
        </w:tc>
        <w:tc>
          <w:tcPr>
            <w:tcW w:w="14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76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</w:t>
            </w: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76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</w:t>
            </w: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76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76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</w:t>
            </w: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bookmarkStart w:id="0" w:name="_GoBack"/>
            <w:bookmarkEnd w:id="0"/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629" w:type="dxa"/>
            <w:gridSpan w:val="26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9" w:type="dxa"/>
            <w:gridSpan w:val="5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4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工作单位及部门名称</w:t>
            </w:r>
          </w:p>
        </w:tc>
        <w:tc>
          <w:tcPr>
            <w:tcW w:w="1976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职务及职称</w:t>
            </w:r>
          </w:p>
        </w:tc>
        <w:tc>
          <w:tcPr>
            <w:tcW w:w="2346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 w:firstLine="188" w:firstLineChars="9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变动原因及单位电话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月收入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3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0629" w:type="dxa"/>
            <w:gridSpan w:val="26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奖惩情况：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3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8370" w:type="dxa"/>
            <w:gridSpan w:val="2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参加过的专业培训及获得认证情况</w:t>
            </w:r>
          </w:p>
        </w:tc>
        <w:tc>
          <w:tcPr>
            <w:tcW w:w="8370" w:type="dxa"/>
            <w:gridSpan w:val="2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2259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参与过的重大活动情况</w:t>
            </w:r>
          </w:p>
        </w:tc>
        <w:tc>
          <w:tcPr>
            <w:tcW w:w="8370" w:type="dxa"/>
            <w:gridSpan w:val="21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9" w:type="dxa"/>
            <w:gridSpan w:val="26"/>
            <w:tcBorders>
              <w:top w:val="single" w:color="auto" w:sz="12" w:space="0"/>
              <w:bottom w:val="single" w:color="auto" w:sz="8" w:space="0"/>
            </w:tcBorders>
            <w:vAlign w:val="bottom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3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称谓</w:t>
            </w:r>
          </w:p>
        </w:tc>
        <w:tc>
          <w:tcPr>
            <w:tcW w:w="100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姓名</w:t>
            </w:r>
          </w:p>
        </w:tc>
        <w:tc>
          <w:tcPr>
            <w:tcW w:w="60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年龄</w:t>
            </w:r>
          </w:p>
        </w:tc>
        <w:tc>
          <w:tcPr>
            <w:tcW w:w="8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hint="eastAsia" w:ascii="宋体"/>
                <w:w w:val="80"/>
                <w:sz w:val="24"/>
                <w:szCs w:val="24"/>
              </w:rPr>
              <w:t>党派</w:t>
            </w:r>
          </w:p>
        </w:tc>
        <w:tc>
          <w:tcPr>
            <w:tcW w:w="305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现 工 作 单 位 及 部 门</w:t>
            </w:r>
          </w:p>
        </w:tc>
        <w:tc>
          <w:tcPr>
            <w:tcW w:w="109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hint="eastAsia" w:ascii="宋体"/>
                <w:w w:val="80"/>
                <w:sz w:val="24"/>
                <w:szCs w:val="24"/>
              </w:rPr>
              <w:t>职 务</w:t>
            </w:r>
          </w:p>
        </w:tc>
        <w:tc>
          <w:tcPr>
            <w:tcW w:w="3330" w:type="dxa"/>
            <w:gridSpan w:val="6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5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10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wordWrap w:val="0"/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51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10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51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10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</w:t>
            </w:r>
          </w:p>
        </w:tc>
        <w:tc>
          <w:tcPr>
            <w:tcW w:w="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</w:t>
            </w:r>
          </w:p>
        </w:tc>
        <w:tc>
          <w:tcPr>
            <w:tcW w:w="3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</w:t>
            </w:r>
          </w:p>
        </w:tc>
        <w:tc>
          <w:tcPr>
            <w:tcW w:w="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</w:t>
            </w:r>
          </w:p>
        </w:tc>
        <w:tc>
          <w:tcPr>
            <w:tcW w:w="30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</w:t>
            </w:r>
          </w:p>
        </w:tc>
        <w:tc>
          <w:tcPr>
            <w:tcW w:w="33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629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个 人 自 评（限300字以内）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10629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08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原工作单位</w:t>
            </w:r>
          </w:p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证明人信息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姓名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</w:t>
            </w:r>
          </w:p>
        </w:tc>
        <w:tc>
          <w:tcPr>
            <w:tcW w:w="386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08" w:type="dxa"/>
            <w:gridSpan w:val="4"/>
            <w:vMerge w:val="continue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08" w:type="dxa"/>
            <w:gridSpan w:val="4"/>
            <w:vMerge w:val="continue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08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629" w:type="dxa"/>
            <w:gridSpan w:val="2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填表需知：应聘者应对填写内容真实性负责，本单位有权核实上述材料。如有虚报，由应聘者承担一切后果。</w:t>
            </w:r>
          </w:p>
        </w:tc>
      </w:tr>
    </w:tbl>
    <w:p/>
    <w:sectPr>
      <w:pgSz w:w="11906" w:h="16838"/>
      <w:pgMar w:top="1021" w:right="737" w:bottom="1021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0B"/>
    <w:rsid w:val="00005BCF"/>
    <w:rsid w:val="0001776C"/>
    <w:rsid w:val="000218D1"/>
    <w:rsid w:val="000349BF"/>
    <w:rsid w:val="000520E2"/>
    <w:rsid w:val="0005512D"/>
    <w:rsid w:val="00094A45"/>
    <w:rsid w:val="000D3B26"/>
    <w:rsid w:val="000E458E"/>
    <w:rsid w:val="000E575F"/>
    <w:rsid w:val="000F2E37"/>
    <w:rsid w:val="00112D88"/>
    <w:rsid w:val="00140597"/>
    <w:rsid w:val="0016216B"/>
    <w:rsid w:val="00176023"/>
    <w:rsid w:val="00176B9E"/>
    <w:rsid w:val="001A796F"/>
    <w:rsid w:val="001B06AC"/>
    <w:rsid w:val="001D3E4D"/>
    <w:rsid w:val="001F285B"/>
    <w:rsid w:val="002222DC"/>
    <w:rsid w:val="00270E09"/>
    <w:rsid w:val="002711A1"/>
    <w:rsid w:val="00280CC2"/>
    <w:rsid w:val="002829C3"/>
    <w:rsid w:val="002875F5"/>
    <w:rsid w:val="00295C7C"/>
    <w:rsid w:val="002B4882"/>
    <w:rsid w:val="002D6737"/>
    <w:rsid w:val="002E3F23"/>
    <w:rsid w:val="002F433A"/>
    <w:rsid w:val="00331588"/>
    <w:rsid w:val="003A0578"/>
    <w:rsid w:val="003C47AB"/>
    <w:rsid w:val="003C6DB7"/>
    <w:rsid w:val="004314EF"/>
    <w:rsid w:val="0045208A"/>
    <w:rsid w:val="00482573"/>
    <w:rsid w:val="00495E29"/>
    <w:rsid w:val="004C66C6"/>
    <w:rsid w:val="004D193B"/>
    <w:rsid w:val="004D53F8"/>
    <w:rsid w:val="00501C73"/>
    <w:rsid w:val="005654C8"/>
    <w:rsid w:val="005A14F3"/>
    <w:rsid w:val="0066350A"/>
    <w:rsid w:val="0067577C"/>
    <w:rsid w:val="006E3310"/>
    <w:rsid w:val="00710D3A"/>
    <w:rsid w:val="00710F87"/>
    <w:rsid w:val="00722E57"/>
    <w:rsid w:val="007523C4"/>
    <w:rsid w:val="007723D8"/>
    <w:rsid w:val="007C24E4"/>
    <w:rsid w:val="008369A2"/>
    <w:rsid w:val="008560F4"/>
    <w:rsid w:val="00873183"/>
    <w:rsid w:val="00883C45"/>
    <w:rsid w:val="008A0A5B"/>
    <w:rsid w:val="008B05D9"/>
    <w:rsid w:val="008B67FB"/>
    <w:rsid w:val="008C4776"/>
    <w:rsid w:val="008F0E54"/>
    <w:rsid w:val="008F3123"/>
    <w:rsid w:val="008F665A"/>
    <w:rsid w:val="00913588"/>
    <w:rsid w:val="00922EB2"/>
    <w:rsid w:val="009339D9"/>
    <w:rsid w:val="009B5064"/>
    <w:rsid w:val="009C71B8"/>
    <w:rsid w:val="009E096E"/>
    <w:rsid w:val="00A0417C"/>
    <w:rsid w:val="00A05E9A"/>
    <w:rsid w:val="00A63966"/>
    <w:rsid w:val="00AB7905"/>
    <w:rsid w:val="00B0524E"/>
    <w:rsid w:val="00B53478"/>
    <w:rsid w:val="00B57C44"/>
    <w:rsid w:val="00B66059"/>
    <w:rsid w:val="00B80DD2"/>
    <w:rsid w:val="00BB6F0B"/>
    <w:rsid w:val="00BC0209"/>
    <w:rsid w:val="00C01CF6"/>
    <w:rsid w:val="00C34C41"/>
    <w:rsid w:val="00C77347"/>
    <w:rsid w:val="00CD77A7"/>
    <w:rsid w:val="00D67E52"/>
    <w:rsid w:val="00D818AB"/>
    <w:rsid w:val="00DF682F"/>
    <w:rsid w:val="00E02792"/>
    <w:rsid w:val="00E0499F"/>
    <w:rsid w:val="00E25675"/>
    <w:rsid w:val="00E3349C"/>
    <w:rsid w:val="00EF12C7"/>
    <w:rsid w:val="00F015E7"/>
    <w:rsid w:val="00F14F2F"/>
    <w:rsid w:val="00F9604A"/>
    <w:rsid w:val="00FB01F9"/>
    <w:rsid w:val="00FB5763"/>
    <w:rsid w:val="00FB6D89"/>
    <w:rsid w:val="00FC6CB5"/>
    <w:rsid w:val="00FF54DA"/>
    <w:rsid w:val="1FC60C66"/>
    <w:rsid w:val="6C7C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676</Characters>
  <Lines>5</Lines>
  <Paragraphs>1</Paragraphs>
  <TotalTime>0</TotalTime>
  <ScaleCrop>false</ScaleCrop>
  <LinksUpToDate>false</LinksUpToDate>
  <CharactersWithSpaces>793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2017-04-08T04:11:00Z</dcterms:created>
  <dc:creator>侯鉴航</dc:creator>
  <cp:lastModifiedBy>gyh</cp:lastModifiedBy>
  <dcterms:modified xsi:type="dcterms:W3CDTF">2017-10-08T10:37:24Z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