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A02" w:rsidRDefault="00C43A02" w:rsidP="00C43A02">
      <w:pPr>
        <w:rPr>
          <w:rFonts w:ascii="黑体" w:eastAsia="黑体" w:hAnsi="Times New Roman" w:cs="Times New Roman"/>
          <w:color w:val="000000"/>
          <w:sz w:val="32"/>
          <w:szCs w:val="32"/>
        </w:rPr>
      </w:pPr>
      <w:r w:rsidRPr="00AC0C4D">
        <w:rPr>
          <w:rFonts w:ascii="黑体" w:eastAsia="黑体" w:hAnsi="Times New Roman" w:cs="Times New Roman" w:hint="eastAsia"/>
          <w:color w:val="000000"/>
          <w:sz w:val="32"/>
          <w:szCs w:val="32"/>
        </w:rPr>
        <w:t>附件</w:t>
      </w:r>
      <w:r>
        <w:rPr>
          <w:rFonts w:ascii="黑体" w:eastAsia="黑体" w:hAnsi="Times New Roman" w:cs="Times New Roman" w:hint="eastAsia"/>
          <w:color w:val="000000"/>
          <w:sz w:val="32"/>
          <w:szCs w:val="32"/>
        </w:rPr>
        <w:t>1</w:t>
      </w:r>
    </w:p>
    <w:p w:rsidR="002B2BFD" w:rsidRPr="000B0F70" w:rsidRDefault="00117112" w:rsidP="00C43A02">
      <w:pPr>
        <w:jc w:val="center"/>
        <w:rPr>
          <w:rFonts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电子科学研究院</w:t>
      </w:r>
      <w:r w:rsidR="002B2BFD" w:rsidRPr="000B0F70">
        <w:rPr>
          <w:rFonts w:ascii="黑体" w:eastAsia="黑体" w:hint="eastAsia"/>
          <w:sz w:val="36"/>
          <w:szCs w:val="36"/>
        </w:rPr>
        <w:t>硕士</w:t>
      </w:r>
      <w:r w:rsidR="002B2BFD">
        <w:rPr>
          <w:rFonts w:ascii="黑体" w:eastAsia="黑体" w:hint="eastAsia"/>
          <w:sz w:val="36"/>
          <w:szCs w:val="36"/>
        </w:rPr>
        <w:t>学位</w:t>
      </w:r>
      <w:r w:rsidR="002B2BFD" w:rsidRPr="000B0F70">
        <w:rPr>
          <w:rFonts w:ascii="黑体" w:eastAsia="黑体" w:hint="eastAsia"/>
          <w:sz w:val="36"/>
          <w:szCs w:val="36"/>
        </w:rPr>
        <w:t>论文评</w:t>
      </w:r>
      <w:r w:rsidR="002B2BFD">
        <w:rPr>
          <w:rFonts w:ascii="黑体" w:eastAsia="黑体" w:hint="eastAsia"/>
          <w:sz w:val="36"/>
          <w:szCs w:val="36"/>
        </w:rPr>
        <w:t>阅</w:t>
      </w:r>
      <w:r w:rsidR="002B2BFD" w:rsidRPr="000B0F70">
        <w:rPr>
          <w:rFonts w:ascii="黑体" w:eastAsia="黑体" w:hint="eastAsia"/>
          <w:sz w:val="36"/>
          <w:szCs w:val="36"/>
        </w:rPr>
        <w:t>意见表</w:t>
      </w:r>
    </w:p>
    <w:tbl>
      <w:tblPr>
        <w:tblW w:w="100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0"/>
        <w:gridCol w:w="2510"/>
        <w:gridCol w:w="1417"/>
        <w:gridCol w:w="1985"/>
        <w:gridCol w:w="1275"/>
        <w:gridCol w:w="1405"/>
      </w:tblGrid>
      <w:tr w:rsidR="008C6C58" w:rsidTr="00E47875">
        <w:trPr>
          <w:trHeight w:hRule="exact" w:val="594"/>
        </w:trPr>
        <w:tc>
          <w:tcPr>
            <w:tcW w:w="1460" w:type="dxa"/>
            <w:vAlign w:val="center"/>
          </w:tcPr>
          <w:p w:rsidR="008C6C58" w:rsidRPr="000B0F70" w:rsidRDefault="008C6C58" w:rsidP="00F61298">
            <w:pPr>
              <w:jc w:val="center"/>
              <w:rPr>
                <w:b/>
                <w:sz w:val="24"/>
              </w:rPr>
            </w:pPr>
            <w:r w:rsidRPr="000B0F70">
              <w:rPr>
                <w:rFonts w:hint="eastAsia"/>
                <w:b/>
                <w:sz w:val="24"/>
              </w:rPr>
              <w:t>论文题目</w:t>
            </w:r>
          </w:p>
        </w:tc>
        <w:tc>
          <w:tcPr>
            <w:tcW w:w="8592" w:type="dxa"/>
            <w:gridSpan w:val="5"/>
            <w:vAlign w:val="center"/>
          </w:tcPr>
          <w:p w:rsidR="008C6C58" w:rsidRPr="00FE1493" w:rsidRDefault="008C6C58" w:rsidP="00F61298">
            <w:pPr>
              <w:rPr>
                <w:b/>
                <w:szCs w:val="21"/>
              </w:rPr>
            </w:pPr>
          </w:p>
        </w:tc>
      </w:tr>
      <w:tr w:rsidR="008C6C58" w:rsidTr="00E47875">
        <w:trPr>
          <w:trHeight w:hRule="exact" w:val="594"/>
        </w:trPr>
        <w:tc>
          <w:tcPr>
            <w:tcW w:w="1460" w:type="dxa"/>
            <w:tcBorders>
              <w:bottom w:val="single" w:sz="4" w:space="0" w:color="auto"/>
            </w:tcBorders>
            <w:vAlign w:val="center"/>
          </w:tcPr>
          <w:p w:rsidR="008C6C58" w:rsidRDefault="008C6C58" w:rsidP="00F61298">
            <w:pPr>
              <w:jc w:val="center"/>
              <w:rPr>
                <w:szCs w:val="21"/>
              </w:rPr>
            </w:pPr>
            <w:r w:rsidRPr="000B0F70">
              <w:rPr>
                <w:rFonts w:hint="eastAsia"/>
                <w:b/>
                <w:sz w:val="24"/>
              </w:rPr>
              <w:t>学科专业</w:t>
            </w:r>
          </w:p>
        </w:tc>
        <w:tc>
          <w:tcPr>
            <w:tcW w:w="25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6C58" w:rsidRPr="00FE1493" w:rsidRDefault="008C6C58" w:rsidP="00F61298">
            <w:pPr>
              <w:rPr>
                <w:b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6C58" w:rsidRPr="000B0F70" w:rsidRDefault="008C6C58" w:rsidP="00F61298">
            <w:pPr>
              <w:jc w:val="center"/>
              <w:rPr>
                <w:b/>
                <w:sz w:val="24"/>
              </w:rPr>
            </w:pPr>
            <w:r w:rsidRPr="000B0F70">
              <w:rPr>
                <w:rFonts w:hint="eastAsia"/>
                <w:b/>
                <w:sz w:val="24"/>
              </w:rPr>
              <w:t>研究方向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6C58" w:rsidRPr="00FE1493" w:rsidRDefault="008C6C58" w:rsidP="00F61298">
            <w:pPr>
              <w:rPr>
                <w:b/>
                <w:szCs w:val="21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6C58" w:rsidRPr="00FE1493" w:rsidRDefault="008C6C58" w:rsidP="008C6C58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培养类别</w:t>
            </w:r>
          </w:p>
        </w:tc>
        <w:tc>
          <w:tcPr>
            <w:tcW w:w="140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C6C58" w:rsidRPr="008C6C58" w:rsidRDefault="008C6C58" w:rsidP="00F61298">
            <w:pPr>
              <w:rPr>
                <w:szCs w:val="21"/>
              </w:rPr>
            </w:pPr>
            <w:r w:rsidRPr="008C6C58">
              <w:rPr>
                <w:rFonts w:hint="eastAsia"/>
                <w:szCs w:val="21"/>
              </w:rPr>
              <w:t>学术型硕士</w:t>
            </w:r>
          </w:p>
        </w:tc>
      </w:tr>
      <w:tr w:rsidR="002B2BFD" w:rsidTr="00E47875">
        <w:trPr>
          <w:cantSplit/>
          <w:trHeight w:val="11722"/>
        </w:trPr>
        <w:tc>
          <w:tcPr>
            <w:tcW w:w="10052" w:type="dxa"/>
            <w:gridSpan w:val="6"/>
            <w:tcBorders>
              <w:bottom w:val="single" w:sz="4" w:space="0" w:color="auto"/>
            </w:tcBorders>
          </w:tcPr>
          <w:p w:rsidR="002B2BFD" w:rsidRPr="0008348C" w:rsidRDefault="002B2BFD" w:rsidP="00F61298">
            <w:pPr>
              <w:widowControl/>
              <w:rPr>
                <w:sz w:val="24"/>
              </w:rPr>
            </w:pPr>
            <w:r w:rsidRPr="000B0F70">
              <w:rPr>
                <w:rFonts w:ascii="宋体" w:hAnsi="宋体" w:hint="eastAsia"/>
                <w:b/>
                <w:sz w:val="24"/>
              </w:rPr>
              <w:t>评阅意见：</w:t>
            </w:r>
            <w:r w:rsidRPr="000B0F70">
              <w:rPr>
                <w:rFonts w:ascii="宋体" w:hAnsi="宋体" w:hint="eastAsia"/>
                <w:sz w:val="24"/>
              </w:rPr>
              <w:t>（请</w:t>
            </w:r>
            <w:r>
              <w:rPr>
                <w:rFonts w:ascii="宋体" w:hAnsi="宋体" w:hint="eastAsia"/>
                <w:sz w:val="24"/>
              </w:rPr>
              <w:t>对</w:t>
            </w:r>
            <w:r w:rsidRPr="000B0F70">
              <w:rPr>
                <w:rFonts w:ascii="宋体" w:hAnsi="宋体" w:hint="eastAsia"/>
                <w:sz w:val="24"/>
              </w:rPr>
              <w:t>该论文</w:t>
            </w:r>
            <w:r>
              <w:rPr>
                <w:rFonts w:ascii="宋体" w:hAnsi="宋体" w:hint="eastAsia"/>
                <w:sz w:val="24"/>
              </w:rPr>
              <w:t>研究成果的理论</w:t>
            </w:r>
            <w:r w:rsidRPr="000B0F70">
              <w:rPr>
                <w:rFonts w:hAnsi="宋体"/>
                <w:kern w:val="0"/>
                <w:sz w:val="24"/>
              </w:rPr>
              <w:t>意义</w:t>
            </w:r>
            <w:r>
              <w:rPr>
                <w:rFonts w:hAnsi="宋体" w:hint="eastAsia"/>
                <w:kern w:val="0"/>
                <w:sz w:val="24"/>
              </w:rPr>
              <w:t>和实用</w:t>
            </w:r>
            <w:r w:rsidRPr="000B0F70">
              <w:rPr>
                <w:rFonts w:hAnsi="宋体" w:hint="eastAsia"/>
                <w:kern w:val="0"/>
                <w:sz w:val="24"/>
              </w:rPr>
              <w:t>价值，</w:t>
            </w:r>
            <w:r w:rsidRPr="000B0F70">
              <w:rPr>
                <w:rFonts w:hAnsi="宋体"/>
                <w:kern w:val="0"/>
                <w:sz w:val="24"/>
              </w:rPr>
              <w:t>论文的创新性</w:t>
            </w:r>
            <w:r w:rsidRPr="000B0F70">
              <w:rPr>
                <w:rFonts w:hAnsi="宋体" w:hint="eastAsia"/>
                <w:kern w:val="0"/>
                <w:sz w:val="24"/>
              </w:rPr>
              <w:t>，</w:t>
            </w:r>
            <w:r w:rsidRPr="000B0F70">
              <w:rPr>
                <w:rFonts w:hAnsi="宋体"/>
                <w:kern w:val="0"/>
                <w:sz w:val="24"/>
              </w:rPr>
              <w:t>实验</w:t>
            </w:r>
            <w:r w:rsidRPr="000B0F70">
              <w:rPr>
                <w:rFonts w:hAnsi="宋体" w:hint="eastAsia"/>
                <w:kern w:val="0"/>
                <w:sz w:val="24"/>
              </w:rPr>
              <w:t>方法及</w:t>
            </w:r>
            <w:r w:rsidRPr="000B0F70">
              <w:rPr>
                <w:rFonts w:hAnsi="宋体"/>
                <w:kern w:val="0"/>
                <w:sz w:val="24"/>
              </w:rPr>
              <w:t>计算数据的合理性</w:t>
            </w:r>
            <w:r>
              <w:rPr>
                <w:rFonts w:hAnsi="宋体" w:hint="eastAsia"/>
                <w:kern w:val="0"/>
                <w:sz w:val="24"/>
              </w:rPr>
              <w:t>和</w:t>
            </w:r>
            <w:r w:rsidRPr="000B0F70">
              <w:rPr>
                <w:rFonts w:hAnsi="宋体"/>
                <w:kern w:val="0"/>
                <w:sz w:val="24"/>
              </w:rPr>
              <w:t>可靠性</w:t>
            </w:r>
            <w:r w:rsidRPr="000B0F70">
              <w:rPr>
                <w:rFonts w:hAnsi="宋体" w:hint="eastAsia"/>
                <w:kern w:val="0"/>
                <w:sz w:val="24"/>
              </w:rPr>
              <w:t>，论文所体现出的专业学习</w:t>
            </w:r>
            <w:r>
              <w:rPr>
                <w:rFonts w:hAnsi="宋体" w:hint="eastAsia"/>
                <w:kern w:val="0"/>
                <w:sz w:val="24"/>
              </w:rPr>
              <w:t>、</w:t>
            </w:r>
            <w:r w:rsidRPr="000B0F70">
              <w:rPr>
                <w:rFonts w:hAnsi="宋体" w:hint="eastAsia"/>
                <w:kern w:val="0"/>
                <w:sz w:val="24"/>
              </w:rPr>
              <w:t>科研</w:t>
            </w:r>
            <w:r>
              <w:rPr>
                <w:rFonts w:hAnsi="宋体" w:hint="eastAsia"/>
                <w:kern w:val="0"/>
                <w:sz w:val="24"/>
              </w:rPr>
              <w:t>技术</w:t>
            </w:r>
            <w:r w:rsidRPr="000B0F70">
              <w:rPr>
                <w:rFonts w:hAnsi="宋体" w:hint="eastAsia"/>
                <w:kern w:val="0"/>
                <w:sz w:val="24"/>
              </w:rPr>
              <w:t>能力</w:t>
            </w:r>
            <w:r w:rsidRPr="000B0F70">
              <w:rPr>
                <w:rFonts w:hAnsi="宋体"/>
                <w:kern w:val="0"/>
                <w:sz w:val="24"/>
              </w:rPr>
              <w:t>等</w:t>
            </w:r>
            <w:r w:rsidRPr="000B0F70">
              <w:rPr>
                <w:rFonts w:hAnsi="宋体" w:hint="eastAsia"/>
                <w:kern w:val="0"/>
                <w:sz w:val="24"/>
              </w:rPr>
              <w:t>方面进行</w:t>
            </w:r>
            <w:r>
              <w:rPr>
                <w:rFonts w:hAnsi="宋体" w:hint="eastAsia"/>
                <w:kern w:val="0"/>
                <w:sz w:val="24"/>
              </w:rPr>
              <w:t>学术</w:t>
            </w:r>
            <w:r w:rsidRPr="000B0F70">
              <w:rPr>
                <w:rFonts w:hAnsi="宋体" w:hint="eastAsia"/>
                <w:kern w:val="0"/>
                <w:sz w:val="24"/>
              </w:rPr>
              <w:t>评价</w:t>
            </w:r>
            <w:r w:rsidRPr="000B0F70">
              <w:rPr>
                <w:rFonts w:hAnsi="宋体"/>
                <w:kern w:val="0"/>
                <w:sz w:val="24"/>
              </w:rPr>
              <w:t>）</w:t>
            </w:r>
          </w:p>
          <w:p w:rsidR="002B2BFD" w:rsidRPr="00EA4017" w:rsidRDefault="002B2BFD" w:rsidP="00F61298">
            <w:pPr>
              <w:widowControl/>
              <w:rPr>
                <w:rFonts w:ascii="宋体" w:hAnsi="宋体"/>
                <w:szCs w:val="21"/>
              </w:rPr>
            </w:pPr>
          </w:p>
          <w:p w:rsidR="002B2BFD" w:rsidRDefault="002B2BFD" w:rsidP="00F61298">
            <w:pPr>
              <w:widowControl/>
              <w:rPr>
                <w:rFonts w:ascii="宋体" w:hAnsi="宋体"/>
                <w:szCs w:val="21"/>
              </w:rPr>
            </w:pPr>
          </w:p>
          <w:p w:rsidR="002B2BFD" w:rsidRDefault="002B2BFD" w:rsidP="00F61298">
            <w:pPr>
              <w:widowControl/>
              <w:rPr>
                <w:rFonts w:ascii="宋体" w:hAnsi="宋体"/>
                <w:szCs w:val="21"/>
              </w:rPr>
            </w:pPr>
          </w:p>
          <w:p w:rsidR="002B2BFD" w:rsidRPr="006931BC" w:rsidRDefault="002B2BFD" w:rsidP="00F61298">
            <w:pPr>
              <w:widowControl/>
              <w:rPr>
                <w:rFonts w:ascii="宋体" w:hAnsi="宋体"/>
                <w:szCs w:val="21"/>
              </w:rPr>
            </w:pPr>
          </w:p>
          <w:p w:rsidR="002B2BFD" w:rsidRDefault="002B2BFD" w:rsidP="00F61298">
            <w:pPr>
              <w:widowControl/>
              <w:rPr>
                <w:rFonts w:ascii="宋体" w:hAnsi="宋体"/>
                <w:szCs w:val="21"/>
              </w:rPr>
            </w:pPr>
          </w:p>
          <w:p w:rsidR="002B2BFD" w:rsidRPr="005072B6" w:rsidRDefault="002B2BFD" w:rsidP="00F61298">
            <w:pPr>
              <w:widowControl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           </w:t>
            </w:r>
          </w:p>
        </w:tc>
      </w:tr>
    </w:tbl>
    <w:p w:rsidR="002B2BFD" w:rsidRDefault="002B2BFD" w:rsidP="002B2BFD">
      <w:r>
        <w:rPr>
          <w:rFonts w:hint="eastAsia"/>
        </w:rPr>
        <w:t>转背面（若页面不够，可附加页）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90"/>
      </w:tblGrid>
      <w:tr w:rsidR="002B2BFD" w:rsidRPr="00D006AE" w:rsidTr="002B2BFD">
        <w:trPr>
          <w:trHeight w:val="5094"/>
        </w:trPr>
        <w:tc>
          <w:tcPr>
            <w:tcW w:w="10490" w:type="dxa"/>
          </w:tcPr>
          <w:p w:rsidR="002B2BFD" w:rsidRPr="00E23BFA" w:rsidRDefault="002B2BFD" w:rsidP="002B2BFD">
            <w:pPr>
              <w:spacing w:beforeLines="50" w:before="156"/>
              <w:rPr>
                <w:b/>
              </w:rPr>
            </w:pPr>
            <w:r w:rsidRPr="00E23BFA">
              <w:rPr>
                <w:rFonts w:hAnsi="宋体"/>
                <w:b/>
              </w:rPr>
              <w:lastRenderedPageBreak/>
              <w:t>论文中存在的不足及问题，对论文工作的意见或建议</w:t>
            </w:r>
            <w:r w:rsidR="00E00803">
              <w:rPr>
                <w:rFonts w:hAnsi="宋体" w:hint="eastAsia"/>
                <w:b/>
              </w:rPr>
              <w:t>（请务必填写）</w:t>
            </w:r>
            <w:r w:rsidRPr="00E23BFA">
              <w:rPr>
                <w:rFonts w:hAnsi="宋体" w:hint="eastAsia"/>
                <w:b/>
              </w:rPr>
              <w:t>：</w:t>
            </w:r>
          </w:p>
          <w:p w:rsidR="002B2BFD" w:rsidRDefault="002B2BFD" w:rsidP="00F61298"/>
          <w:p w:rsidR="002B2BFD" w:rsidRDefault="002B2BFD" w:rsidP="00F61298"/>
          <w:p w:rsidR="002B2BFD" w:rsidRDefault="002B2BFD" w:rsidP="00F61298"/>
          <w:p w:rsidR="002B2BFD" w:rsidRDefault="002B2BFD" w:rsidP="00F61298"/>
          <w:p w:rsidR="002B2BFD" w:rsidRDefault="002B2BFD" w:rsidP="00F61298"/>
          <w:p w:rsidR="002B2BFD" w:rsidRDefault="002B2BFD" w:rsidP="00F61298"/>
          <w:p w:rsidR="002B2BFD" w:rsidRDefault="002B2BFD" w:rsidP="00F61298"/>
          <w:p w:rsidR="002B2BFD" w:rsidRDefault="002B2BFD" w:rsidP="00F61298"/>
          <w:p w:rsidR="002B2BFD" w:rsidRDefault="002B2BFD" w:rsidP="00F61298"/>
          <w:p w:rsidR="002B2BFD" w:rsidRDefault="002B2BFD" w:rsidP="00F61298">
            <w:pPr>
              <w:spacing w:line="360" w:lineRule="auto"/>
              <w:ind w:right="1260"/>
              <w:rPr>
                <w:rFonts w:hint="eastAsia"/>
              </w:rPr>
            </w:pPr>
            <w:bookmarkStart w:id="0" w:name="_GoBack"/>
            <w:bookmarkEnd w:id="0"/>
          </w:p>
          <w:p w:rsidR="00E47875" w:rsidRDefault="00E47875" w:rsidP="00F61298">
            <w:pPr>
              <w:spacing w:line="360" w:lineRule="auto"/>
              <w:ind w:right="1260"/>
            </w:pPr>
          </w:p>
          <w:p w:rsidR="002B2BFD" w:rsidRDefault="002B2BFD" w:rsidP="00F61298">
            <w:pPr>
              <w:spacing w:line="360" w:lineRule="auto"/>
              <w:ind w:right="1260"/>
            </w:pPr>
          </w:p>
          <w:p w:rsidR="002B2BFD" w:rsidRDefault="002B2BFD" w:rsidP="00F61298">
            <w:pPr>
              <w:spacing w:line="360" w:lineRule="auto"/>
              <w:ind w:right="1260"/>
              <w:jc w:val="right"/>
            </w:pPr>
            <w:r>
              <w:rPr>
                <w:rFonts w:hint="eastAsia"/>
              </w:rPr>
              <w:t>（可附加页）</w:t>
            </w:r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          </w:t>
            </w:r>
          </w:p>
        </w:tc>
      </w:tr>
    </w:tbl>
    <w:p w:rsidR="002B2BFD" w:rsidRPr="004947C7" w:rsidRDefault="002B2BFD" w:rsidP="002B2BFD">
      <w:pPr>
        <w:spacing w:afterLines="50" w:after="156"/>
        <w:jc w:val="center"/>
        <w:rPr>
          <w:rFonts w:ascii="黑体" w:eastAsia="黑体"/>
        </w:rPr>
      </w:pPr>
      <w:r w:rsidRPr="004947C7">
        <w:rPr>
          <w:rFonts w:ascii="黑体" w:eastAsia="黑体" w:hint="eastAsia"/>
          <w:b/>
          <w:spacing w:val="40"/>
          <w:sz w:val="36"/>
        </w:rPr>
        <w:t>硕士</w:t>
      </w:r>
      <w:r>
        <w:rPr>
          <w:rFonts w:ascii="黑体" w:eastAsia="黑体" w:hint="eastAsia"/>
          <w:b/>
          <w:spacing w:val="40"/>
          <w:sz w:val="36"/>
        </w:rPr>
        <w:t>学位</w:t>
      </w:r>
      <w:r w:rsidRPr="004947C7">
        <w:rPr>
          <w:rFonts w:ascii="黑体" w:eastAsia="黑体" w:hint="eastAsia"/>
          <w:b/>
          <w:spacing w:val="40"/>
          <w:sz w:val="36"/>
        </w:rPr>
        <w:t>论文质量评价表</w:t>
      </w:r>
    </w:p>
    <w:tbl>
      <w:tblPr>
        <w:tblW w:w="1049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71"/>
        <w:gridCol w:w="1418"/>
        <w:gridCol w:w="1349"/>
        <w:gridCol w:w="210"/>
        <w:gridCol w:w="1406"/>
        <w:gridCol w:w="567"/>
        <w:gridCol w:w="567"/>
        <w:gridCol w:w="567"/>
        <w:gridCol w:w="1417"/>
      </w:tblGrid>
      <w:tr w:rsidR="002B2BFD" w:rsidRPr="00F76E4F" w:rsidTr="00B2201B">
        <w:trPr>
          <w:trHeight w:hRule="exact" w:val="717"/>
        </w:trPr>
        <w:tc>
          <w:tcPr>
            <w:tcW w:w="7372" w:type="dxa"/>
            <w:gridSpan w:val="6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6F629F" w:rsidRDefault="002B2BFD" w:rsidP="00F61298">
            <w:pPr>
              <w:jc w:val="center"/>
              <w:rPr>
                <w:b/>
                <w:sz w:val="28"/>
                <w:szCs w:val="28"/>
              </w:rPr>
            </w:pPr>
            <w:r w:rsidRPr="004947C7">
              <w:rPr>
                <w:sz w:val="24"/>
              </w:rPr>
              <w:br w:type="page"/>
            </w:r>
            <w:r w:rsidRPr="000E5111">
              <w:rPr>
                <w:rFonts w:hint="eastAsia"/>
                <w:b/>
                <w:sz w:val="28"/>
                <w:szCs w:val="28"/>
              </w:rPr>
              <w:t>评</w:t>
            </w:r>
            <w:r w:rsidR="00814F5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E5111">
              <w:rPr>
                <w:rFonts w:hint="eastAsia"/>
                <w:b/>
                <w:sz w:val="28"/>
                <w:szCs w:val="28"/>
              </w:rPr>
              <w:t>分</w:t>
            </w:r>
            <w:r w:rsidR="00814F5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E5111">
              <w:rPr>
                <w:rFonts w:hint="eastAsia"/>
                <w:b/>
                <w:sz w:val="28"/>
                <w:szCs w:val="28"/>
              </w:rPr>
              <w:t>指</w:t>
            </w:r>
            <w:r w:rsidR="00814F5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E5111">
              <w:rPr>
                <w:rFonts w:hint="eastAsia"/>
                <w:b/>
                <w:sz w:val="28"/>
                <w:szCs w:val="28"/>
              </w:rPr>
              <w:t>标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b/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b/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总体评价</w:t>
            </w:r>
          </w:p>
        </w:tc>
      </w:tr>
      <w:tr w:rsidR="002B2BFD" w:rsidRPr="00707066" w:rsidTr="00B2201B">
        <w:trPr>
          <w:trHeight w:hRule="exact" w:val="526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jc w:val="center"/>
              <w:rPr>
                <w:b/>
                <w:szCs w:val="21"/>
              </w:rPr>
            </w:pPr>
            <w:r w:rsidRPr="00D73C47">
              <w:rPr>
                <w:rFonts w:hAnsi="宋体"/>
                <w:b/>
                <w:szCs w:val="21"/>
              </w:rPr>
              <w:t>论文</w:t>
            </w:r>
            <w:r w:rsidRPr="00D73C47">
              <w:rPr>
                <w:rFonts w:hAnsi="宋体" w:hint="eastAsia"/>
                <w:b/>
                <w:szCs w:val="21"/>
              </w:rPr>
              <w:t>选题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A929E9" w:rsidRDefault="002B2BFD" w:rsidP="00F61298">
            <w:pPr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理论意义、学术价值</w:t>
            </w:r>
            <w:r>
              <w:rPr>
                <w:rFonts w:hAnsi="宋体" w:hint="eastAsia"/>
                <w:szCs w:val="21"/>
              </w:rPr>
              <w:t>或</w:t>
            </w:r>
            <w:r w:rsidRPr="004947C7">
              <w:rPr>
                <w:rFonts w:hAnsi="宋体" w:hint="eastAsia"/>
                <w:szCs w:val="21"/>
              </w:rPr>
              <w:t>实用价值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B2BFD" w:rsidRPr="00E90410" w:rsidRDefault="002B2BFD" w:rsidP="00F6129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BFD" w:rsidRPr="003A3612" w:rsidRDefault="002B2BFD" w:rsidP="00F61298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优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秀（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）</w:t>
            </w: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90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-100</w:t>
            </w:r>
            <w:r>
              <w:rPr>
                <w:rFonts w:hint="eastAsia"/>
                <w:b/>
              </w:rPr>
              <w:t>分</w:t>
            </w: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良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好（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）</w:t>
            </w: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75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-89</w:t>
            </w:r>
            <w:r>
              <w:rPr>
                <w:rFonts w:hint="eastAsia"/>
                <w:b/>
              </w:rPr>
              <w:t>分</w:t>
            </w: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格（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）</w:t>
            </w: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60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-74</w:t>
            </w:r>
            <w:r>
              <w:rPr>
                <w:rFonts w:hint="eastAsia"/>
                <w:b/>
              </w:rPr>
              <w:t>分</w:t>
            </w: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</w:p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不合格（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　）</w:t>
            </w:r>
          </w:p>
          <w:p w:rsidR="002B2BFD" w:rsidRPr="003A3612" w:rsidRDefault="002B2BFD" w:rsidP="00F61298">
            <w:pPr>
              <w:ind w:leftChars="28" w:left="59"/>
              <w:jc w:val="center"/>
            </w:pPr>
            <w:r>
              <w:rPr>
                <w:rFonts w:hint="eastAsia"/>
                <w:b/>
              </w:rPr>
              <w:t>0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-59</w:t>
            </w:r>
            <w:r>
              <w:rPr>
                <w:rFonts w:hint="eastAsia"/>
                <w:b/>
              </w:rPr>
              <w:t>分</w:t>
            </w:r>
          </w:p>
        </w:tc>
      </w:tr>
      <w:tr w:rsidR="002B2BFD" w:rsidRPr="00707066" w:rsidTr="00B2201B">
        <w:trPr>
          <w:trHeight w:hRule="exact" w:val="467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优秀（</w:t>
            </w:r>
            <w:r w:rsidR="00AD22E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良好（</w:t>
            </w:r>
            <w:r w:rsidR="00AD22E3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一般（</w:t>
            </w:r>
            <w:r w:rsidR="00AD22E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欠缺（</w:t>
            </w:r>
            <w:r w:rsidR="00AD22E3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BFD" w:rsidRDefault="002B2BFD" w:rsidP="00F6129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BFD" w:rsidRPr="003A3612" w:rsidRDefault="002B2BFD" w:rsidP="00F61298"/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Default="002B2BFD" w:rsidP="00F61298">
            <w:pPr>
              <w:ind w:leftChars="28" w:left="59"/>
              <w:jc w:val="center"/>
              <w:rPr>
                <w:b/>
              </w:rPr>
            </w:pPr>
          </w:p>
        </w:tc>
      </w:tr>
      <w:tr w:rsidR="002B2BFD" w:rsidRPr="00E90410" w:rsidTr="00B2201B">
        <w:trPr>
          <w:trHeight w:hRule="exact" w:val="566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jc w:val="center"/>
              <w:rPr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创新性及科研成果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A929E9" w:rsidRDefault="002B2BFD" w:rsidP="00F61298">
            <w:pPr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新见解</w:t>
            </w:r>
            <w:r w:rsidRPr="004947C7">
              <w:rPr>
                <w:rFonts w:ascii="宋体" w:hAnsi="宋体" w:hint="eastAsia"/>
                <w:szCs w:val="21"/>
              </w:rPr>
              <w:t>或应用新技术解决实际问题，</w:t>
            </w:r>
            <w:r w:rsidRPr="004947C7">
              <w:rPr>
                <w:rFonts w:hAnsi="宋体" w:hint="eastAsia"/>
                <w:szCs w:val="21"/>
              </w:rPr>
              <w:t>取得的研究成果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B2BFD" w:rsidRPr="00E90410" w:rsidRDefault="002B2BFD" w:rsidP="00F61298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520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AD22E3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 w:rsidR="00AD22E3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AD22E3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B2BFD" w:rsidRDefault="002B2BFD" w:rsidP="00F6129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516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ind w:rightChars="-51" w:right="-107"/>
              <w:jc w:val="center"/>
              <w:rPr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专业学习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A929E9" w:rsidRDefault="002B2BFD" w:rsidP="00F61298">
            <w:pPr>
              <w:ind w:rightChars="-51" w:right="-107"/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基础理论及专业知识的掌握水平，文献涉猎及综述能力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B2BFD" w:rsidRDefault="002B2BFD" w:rsidP="00F61298">
            <w:pPr>
              <w:jc w:val="center"/>
            </w:pPr>
            <w:r w:rsidRPr="00F87986">
              <w:rPr>
                <w:rFonts w:hint="eastAsia"/>
              </w:rPr>
              <w:t>20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B2BFD" w:rsidRDefault="002B2BFD" w:rsidP="00F6129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551"/>
        </w:trPr>
        <w:tc>
          <w:tcPr>
            <w:tcW w:w="141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ind w:rightChars="-51" w:right="-107"/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 w:rsidR="00AD22E3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AD22E3">
              <w:rPr>
                <w:rFonts w:hAnsi="宋体" w:hint="eastAsia"/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AD22E3">
              <w:rPr>
                <w:rFonts w:hAnsi="宋体" w:hint="eastAsia"/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B2BFD" w:rsidRPr="00F87986" w:rsidRDefault="002B2BFD" w:rsidP="00F6129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Default="002B2BFD" w:rsidP="00F6129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546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jc w:val="center"/>
              <w:rPr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科研能力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A929E9" w:rsidRDefault="002B2BFD" w:rsidP="00F61298">
            <w:pPr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研究方法的恰当性、分析与解决问题的能力及独立工作能力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B2BFD" w:rsidRPr="00E90410" w:rsidRDefault="002B2BFD" w:rsidP="00F6129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539"/>
        </w:trPr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AD22E3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AD22E3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B2BFD" w:rsidRDefault="002B2BFD" w:rsidP="00F61298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536"/>
        </w:trPr>
        <w:tc>
          <w:tcPr>
            <w:tcW w:w="141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B2BFD" w:rsidRPr="00D73C47" w:rsidRDefault="002B2BFD" w:rsidP="00F61298">
            <w:pPr>
              <w:jc w:val="center"/>
              <w:rPr>
                <w:rFonts w:hAnsi="宋体"/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工作量与写作水平</w:t>
            </w: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A929E9" w:rsidRDefault="00966F27" w:rsidP="00966F27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论文</w:t>
            </w:r>
            <w:r w:rsidRPr="004947C7">
              <w:rPr>
                <w:rFonts w:hAnsi="宋体" w:hint="eastAsia"/>
                <w:szCs w:val="21"/>
              </w:rPr>
              <w:t>工作量及</w:t>
            </w:r>
            <w:r w:rsidR="002B2BFD" w:rsidRPr="004947C7">
              <w:rPr>
                <w:rFonts w:hAnsi="宋体" w:hint="eastAsia"/>
                <w:szCs w:val="21"/>
              </w:rPr>
              <w:t>工作难度，论文逻辑表述及文笔规范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2B2BFD" w:rsidRPr="003E6372" w:rsidRDefault="002B2BFD" w:rsidP="00F61298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618"/>
        </w:trPr>
        <w:tc>
          <w:tcPr>
            <w:tcW w:w="1418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rPr>
                <w:rFonts w:hAnsi="宋体"/>
                <w:szCs w:val="21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AD22E3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B2BFD" w:rsidRDefault="002B2BFD" w:rsidP="00F61298">
            <w:pPr>
              <w:jc w:val="center"/>
              <w:rPr>
                <w:rFonts w:hAnsi="宋体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BFD" w:rsidRPr="00E90410" w:rsidRDefault="002B2BFD" w:rsidP="00F61298">
            <w:pPr>
              <w:ind w:leftChars="100" w:left="210"/>
            </w:pPr>
          </w:p>
        </w:tc>
      </w:tr>
      <w:tr w:rsidR="002B2BFD" w:rsidRPr="00E90410" w:rsidTr="00B2201B">
        <w:trPr>
          <w:trHeight w:hRule="exact" w:val="618"/>
        </w:trPr>
        <w:tc>
          <w:tcPr>
            <w:tcW w:w="10490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B2BFD" w:rsidRPr="004947C7" w:rsidRDefault="002B2BFD" w:rsidP="00F61298">
            <w:pPr>
              <w:jc w:val="center"/>
              <w:rPr>
                <w:sz w:val="24"/>
              </w:rPr>
            </w:pPr>
            <w:r w:rsidRPr="000E5111">
              <w:rPr>
                <w:rFonts w:hint="eastAsia"/>
                <w:b/>
                <w:sz w:val="28"/>
                <w:szCs w:val="28"/>
              </w:rPr>
              <w:t>综合评价</w:t>
            </w:r>
            <w:r w:rsidRPr="000E5111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2B2BFD" w:rsidRPr="00E90410" w:rsidTr="00B2201B">
        <w:trPr>
          <w:trHeight w:hRule="exact" w:val="552"/>
        </w:trPr>
        <w:tc>
          <w:tcPr>
            <w:tcW w:w="5756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BFD" w:rsidRPr="00E23BFA" w:rsidRDefault="002B2BFD" w:rsidP="00F61298">
            <w:pPr>
              <w:spacing w:line="300" w:lineRule="exact"/>
              <w:ind w:firstLineChars="100" w:firstLine="210"/>
              <w:rPr>
                <w:szCs w:val="21"/>
              </w:rPr>
            </w:pPr>
            <w:r w:rsidRPr="00E23BFA">
              <w:rPr>
                <w:rFonts w:hAnsi="宋体" w:hint="eastAsia"/>
                <w:color w:val="000000"/>
                <w:szCs w:val="21"/>
              </w:rPr>
              <w:t>符合硕士</w:t>
            </w:r>
            <w:r>
              <w:rPr>
                <w:rFonts w:hAnsi="宋体" w:hint="eastAsia"/>
                <w:color w:val="000000"/>
                <w:szCs w:val="21"/>
              </w:rPr>
              <w:t>学位</w:t>
            </w:r>
            <w:r w:rsidRPr="00E23BFA">
              <w:rPr>
                <w:rFonts w:hAnsi="宋体" w:hint="eastAsia"/>
                <w:color w:val="000000"/>
                <w:szCs w:val="21"/>
              </w:rPr>
              <w:t>论文要求，同意答辩</w:t>
            </w:r>
            <w:r>
              <w:rPr>
                <w:rFonts w:hAnsi="宋体" w:hint="eastAsia"/>
                <w:color w:val="000000"/>
                <w:szCs w:val="21"/>
              </w:rPr>
              <w:t>（</w:t>
            </w:r>
            <w:r>
              <w:rPr>
                <w:rFonts w:hAnsi="宋体" w:hint="eastAsia"/>
                <w:color w:val="000000"/>
                <w:szCs w:val="21"/>
              </w:rPr>
              <w:t xml:space="preserve">    </w:t>
            </w:r>
            <w:r>
              <w:rPr>
                <w:rFonts w:hAnsi="宋体" w:hint="eastAsia"/>
                <w:color w:val="000000"/>
                <w:szCs w:val="21"/>
              </w:rPr>
              <w:t>）</w:t>
            </w:r>
          </w:p>
        </w:tc>
        <w:tc>
          <w:tcPr>
            <w:tcW w:w="4734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2BFD" w:rsidRPr="00E23BFA" w:rsidRDefault="002B2BFD" w:rsidP="00F61298">
            <w:pPr>
              <w:spacing w:line="300" w:lineRule="exact"/>
              <w:rPr>
                <w:szCs w:val="21"/>
              </w:rPr>
            </w:pPr>
            <w:r w:rsidRPr="00E23BFA">
              <w:rPr>
                <w:rFonts w:hAnsi="宋体" w:hint="eastAsia"/>
                <w:color w:val="000000"/>
                <w:szCs w:val="21"/>
              </w:rPr>
              <w:t>基本符合硕士</w:t>
            </w:r>
            <w:r>
              <w:rPr>
                <w:rFonts w:hAnsi="宋体" w:hint="eastAsia"/>
                <w:color w:val="000000"/>
                <w:szCs w:val="21"/>
              </w:rPr>
              <w:t>学位</w:t>
            </w:r>
            <w:r w:rsidRPr="00E23BFA">
              <w:rPr>
                <w:rFonts w:hAnsi="宋体" w:hint="eastAsia"/>
                <w:color w:val="000000"/>
                <w:szCs w:val="21"/>
              </w:rPr>
              <w:t>论文要求，</w:t>
            </w:r>
            <w:r w:rsidRPr="00E23BFA">
              <w:rPr>
                <w:rFonts w:hAnsi="宋体"/>
                <w:color w:val="000000"/>
                <w:szCs w:val="21"/>
              </w:rPr>
              <w:t>修改</w:t>
            </w:r>
            <w:r w:rsidRPr="00E23BFA">
              <w:rPr>
                <w:rFonts w:hAnsi="宋体" w:hint="eastAsia"/>
                <w:color w:val="000000"/>
                <w:szCs w:val="21"/>
              </w:rPr>
              <w:t>后</w:t>
            </w:r>
            <w:r w:rsidRPr="00E23BFA">
              <w:rPr>
                <w:rFonts w:hAnsi="宋体"/>
                <w:color w:val="000000"/>
                <w:szCs w:val="21"/>
              </w:rPr>
              <w:t>答辩</w:t>
            </w:r>
            <w:r w:rsidRPr="00E23BFA">
              <w:rPr>
                <w:rFonts w:hint="eastAsia"/>
                <w:szCs w:val="21"/>
              </w:rPr>
              <w:t>（</w:t>
            </w:r>
            <w:r w:rsidRPr="00E23BFA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 w:rsidRPr="00E23BFA">
              <w:rPr>
                <w:rFonts w:hint="eastAsia"/>
                <w:szCs w:val="21"/>
              </w:rPr>
              <w:t xml:space="preserve"> </w:t>
            </w:r>
            <w:r w:rsidRPr="00E23BFA">
              <w:rPr>
                <w:rFonts w:hint="eastAsia"/>
                <w:szCs w:val="21"/>
              </w:rPr>
              <w:t>）</w:t>
            </w:r>
          </w:p>
        </w:tc>
      </w:tr>
      <w:tr w:rsidR="002B2BFD" w:rsidRPr="00E90410" w:rsidTr="00B2201B">
        <w:trPr>
          <w:trHeight w:hRule="exact" w:val="552"/>
        </w:trPr>
        <w:tc>
          <w:tcPr>
            <w:tcW w:w="5756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2BFD" w:rsidRPr="00A929E9" w:rsidRDefault="002B2BFD" w:rsidP="00F61298">
            <w:pPr>
              <w:spacing w:line="300" w:lineRule="exact"/>
              <w:ind w:firstLineChars="100" w:firstLine="210"/>
              <w:rPr>
                <w:color w:val="000000"/>
                <w:szCs w:val="21"/>
              </w:rPr>
            </w:pPr>
            <w:r w:rsidRPr="00E23BFA">
              <w:rPr>
                <w:rFonts w:hAnsi="宋体"/>
                <w:color w:val="000000"/>
                <w:szCs w:val="21"/>
              </w:rPr>
              <w:t>距</w:t>
            </w:r>
            <w:r w:rsidRPr="00E23BFA">
              <w:rPr>
                <w:rFonts w:hAnsi="宋体" w:hint="eastAsia"/>
                <w:color w:val="000000"/>
                <w:szCs w:val="21"/>
              </w:rPr>
              <w:t>硕</w:t>
            </w:r>
            <w:r w:rsidRPr="00E23BFA">
              <w:rPr>
                <w:rFonts w:hAnsi="宋体"/>
                <w:color w:val="000000"/>
                <w:szCs w:val="21"/>
              </w:rPr>
              <w:t>士</w:t>
            </w:r>
            <w:r>
              <w:rPr>
                <w:rFonts w:hAnsi="宋体" w:hint="eastAsia"/>
                <w:color w:val="000000"/>
                <w:szCs w:val="21"/>
              </w:rPr>
              <w:t>学位</w:t>
            </w:r>
            <w:r w:rsidRPr="00E23BFA">
              <w:rPr>
                <w:rFonts w:hAnsi="宋体"/>
                <w:color w:val="000000"/>
                <w:szCs w:val="21"/>
              </w:rPr>
              <w:t>论文要求</w:t>
            </w:r>
            <w:r w:rsidRPr="00E23BFA">
              <w:rPr>
                <w:rFonts w:hAnsi="宋体" w:hint="eastAsia"/>
                <w:color w:val="000000"/>
                <w:szCs w:val="21"/>
              </w:rPr>
              <w:t>尚有差距</w:t>
            </w:r>
            <w:r w:rsidRPr="00E23BFA">
              <w:rPr>
                <w:rFonts w:hAnsi="宋体"/>
                <w:color w:val="000000"/>
                <w:szCs w:val="21"/>
              </w:rPr>
              <w:t>，修改后</w:t>
            </w:r>
            <w:r w:rsidRPr="00E23BFA">
              <w:rPr>
                <w:rFonts w:hAnsi="宋体" w:hint="eastAsia"/>
                <w:color w:val="000000"/>
                <w:szCs w:val="21"/>
              </w:rPr>
              <w:t>复审</w:t>
            </w:r>
            <w:r>
              <w:rPr>
                <w:rFonts w:hAnsi="宋体" w:hint="eastAsia"/>
                <w:color w:val="000000"/>
                <w:szCs w:val="21"/>
              </w:rPr>
              <w:t>（</w:t>
            </w:r>
            <w:r>
              <w:rPr>
                <w:rFonts w:hAnsi="宋体" w:hint="eastAsia"/>
                <w:color w:val="000000"/>
                <w:szCs w:val="21"/>
              </w:rPr>
              <w:t xml:space="preserve">   </w:t>
            </w:r>
            <w:r>
              <w:rPr>
                <w:rFonts w:hAnsi="宋体" w:hint="eastAsia"/>
                <w:color w:val="000000"/>
                <w:szCs w:val="21"/>
              </w:rPr>
              <w:t>）</w:t>
            </w:r>
          </w:p>
        </w:tc>
        <w:tc>
          <w:tcPr>
            <w:tcW w:w="4734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B2BFD" w:rsidRPr="00E23BFA" w:rsidRDefault="00686B4E" w:rsidP="00F61298">
            <w:pPr>
              <w:spacing w:line="300" w:lineRule="exact"/>
              <w:rPr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尚</w:t>
            </w:r>
            <w:r w:rsidR="002B2BFD" w:rsidRPr="00E23BFA">
              <w:rPr>
                <w:rFonts w:hAnsi="宋体" w:hint="eastAsia"/>
                <w:color w:val="000000"/>
                <w:szCs w:val="21"/>
              </w:rPr>
              <w:t>不符合硕士</w:t>
            </w:r>
            <w:r w:rsidR="002B2BFD">
              <w:rPr>
                <w:rFonts w:hAnsi="宋体" w:hint="eastAsia"/>
                <w:color w:val="000000"/>
                <w:szCs w:val="21"/>
              </w:rPr>
              <w:t>学位</w:t>
            </w:r>
            <w:r w:rsidR="002B2BFD" w:rsidRPr="00E23BFA">
              <w:rPr>
                <w:rFonts w:hAnsi="宋体" w:hint="eastAsia"/>
                <w:color w:val="000000"/>
                <w:szCs w:val="21"/>
              </w:rPr>
              <w:t>论文要求，不同意答辩</w:t>
            </w:r>
            <w:r w:rsidR="002B2BFD">
              <w:rPr>
                <w:rFonts w:hint="eastAsia"/>
                <w:szCs w:val="21"/>
              </w:rPr>
              <w:t>（</w:t>
            </w:r>
            <w:r w:rsidR="002B2BFD">
              <w:rPr>
                <w:rFonts w:hint="eastAsia"/>
                <w:szCs w:val="21"/>
              </w:rPr>
              <w:t xml:space="preserve"> </w:t>
            </w:r>
            <w:r w:rsidR="002B2BFD" w:rsidRPr="00E23BFA">
              <w:rPr>
                <w:rFonts w:hint="eastAsia"/>
                <w:szCs w:val="21"/>
              </w:rPr>
              <w:t xml:space="preserve"> </w:t>
            </w:r>
            <w:r w:rsidR="002B2BFD">
              <w:rPr>
                <w:rFonts w:hint="eastAsia"/>
                <w:szCs w:val="21"/>
              </w:rPr>
              <w:t xml:space="preserve"> </w:t>
            </w:r>
            <w:r w:rsidR="002B2BFD" w:rsidRPr="00E23BFA">
              <w:rPr>
                <w:rFonts w:hint="eastAsia"/>
                <w:szCs w:val="21"/>
              </w:rPr>
              <w:t xml:space="preserve"> </w:t>
            </w:r>
            <w:r w:rsidR="002B2BFD" w:rsidRPr="00E23BFA">
              <w:rPr>
                <w:rFonts w:hint="eastAsia"/>
                <w:szCs w:val="21"/>
              </w:rPr>
              <w:t>）</w:t>
            </w:r>
          </w:p>
        </w:tc>
      </w:tr>
    </w:tbl>
    <w:p w:rsidR="002B2BFD" w:rsidRDefault="002B2BFD" w:rsidP="002B2BFD">
      <w:pPr>
        <w:widowControl/>
        <w:jc w:val="left"/>
        <w:rPr>
          <w:rFonts w:asciiTheme="minorEastAsia" w:hAnsiTheme="minorEastAsia"/>
          <w:szCs w:val="21"/>
        </w:rPr>
      </w:pPr>
      <w:r w:rsidRPr="00D73C47">
        <w:rPr>
          <w:rFonts w:asciiTheme="minorEastAsia" w:hAnsiTheme="minorEastAsia" w:hint="eastAsia"/>
          <w:szCs w:val="21"/>
        </w:rPr>
        <w:t>注：请在本表相应栏目的（</w:t>
      </w:r>
      <w:r>
        <w:rPr>
          <w:rFonts w:asciiTheme="minorEastAsia" w:hAnsiTheme="minorEastAsia" w:hint="eastAsia"/>
          <w:szCs w:val="21"/>
        </w:rPr>
        <w:t xml:space="preserve"> </w:t>
      </w:r>
      <w:r w:rsidRPr="00D73C47">
        <w:rPr>
          <w:rFonts w:asciiTheme="minorEastAsia" w:hAnsiTheme="minorEastAsia" w:hint="eastAsia"/>
          <w:szCs w:val="21"/>
        </w:rPr>
        <w:t>）内划“</w:t>
      </w:r>
      <w:r w:rsidR="00686B4E">
        <w:rPr>
          <w:rFonts w:asciiTheme="minorEastAsia" w:hAnsiTheme="minorEastAsia" w:hint="eastAsia"/>
          <w:b/>
          <w:szCs w:val="21"/>
        </w:rPr>
        <w:t>√</w:t>
      </w:r>
      <w:r w:rsidRPr="00D73C47">
        <w:rPr>
          <w:rFonts w:asciiTheme="minorEastAsia" w:hAnsiTheme="minorEastAsia" w:hint="eastAsia"/>
          <w:szCs w:val="21"/>
        </w:rPr>
        <w:t>”</w:t>
      </w:r>
    </w:p>
    <w:p w:rsidR="00191DA7" w:rsidRPr="00AC0C4D" w:rsidRDefault="00191DA7" w:rsidP="00AC0C4D">
      <w:pPr>
        <w:rPr>
          <w:rFonts w:ascii="黑体" w:eastAsia="黑体" w:hAnsi="Times New Roman" w:cs="Times New Roman"/>
          <w:color w:val="000000"/>
          <w:sz w:val="32"/>
          <w:szCs w:val="32"/>
        </w:rPr>
      </w:pPr>
      <w:r w:rsidRPr="00AC0C4D">
        <w:rPr>
          <w:rFonts w:ascii="黑体" w:eastAsia="黑体" w:hAnsi="Times New Roman" w:cs="Times New Roman" w:hint="eastAsia"/>
          <w:color w:val="000000"/>
          <w:sz w:val="32"/>
          <w:szCs w:val="32"/>
        </w:rPr>
        <w:lastRenderedPageBreak/>
        <w:t>附件2</w:t>
      </w:r>
    </w:p>
    <w:p w:rsidR="00C20373" w:rsidRDefault="00117112" w:rsidP="00B9414A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电子科学研究院</w:t>
      </w:r>
      <w:r w:rsidR="00191DA7" w:rsidRPr="000B0F70">
        <w:rPr>
          <w:rFonts w:ascii="黑体" w:eastAsia="黑体" w:hint="eastAsia"/>
          <w:sz w:val="36"/>
          <w:szCs w:val="36"/>
        </w:rPr>
        <w:t>硕士</w:t>
      </w:r>
      <w:r w:rsidR="00191DA7">
        <w:rPr>
          <w:rFonts w:ascii="黑体" w:eastAsia="黑体" w:hint="eastAsia"/>
          <w:sz w:val="36"/>
          <w:szCs w:val="36"/>
        </w:rPr>
        <w:t>学位</w:t>
      </w:r>
      <w:r w:rsidR="00191DA7" w:rsidRPr="000B0F70">
        <w:rPr>
          <w:rFonts w:ascii="黑体" w:eastAsia="黑体" w:hint="eastAsia"/>
          <w:sz w:val="36"/>
          <w:szCs w:val="36"/>
        </w:rPr>
        <w:t>论文</w:t>
      </w:r>
      <w:r w:rsidR="00191DA7">
        <w:rPr>
          <w:rFonts w:ascii="黑体" w:eastAsia="黑体" w:hint="eastAsia"/>
          <w:sz w:val="36"/>
          <w:szCs w:val="36"/>
        </w:rPr>
        <w:t>答辩评价</w:t>
      </w:r>
      <w:r w:rsidR="00191DA7" w:rsidRPr="000B0F70">
        <w:rPr>
          <w:rFonts w:ascii="黑体" w:eastAsia="黑体" w:hint="eastAsia"/>
          <w:sz w:val="36"/>
          <w:szCs w:val="36"/>
        </w:rPr>
        <w:t>表</w:t>
      </w:r>
    </w:p>
    <w:tbl>
      <w:tblPr>
        <w:tblW w:w="10461" w:type="dxa"/>
        <w:jc w:val="center"/>
        <w:tblInd w:w="-12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270"/>
        <w:gridCol w:w="116"/>
        <w:gridCol w:w="1233"/>
        <w:gridCol w:w="755"/>
        <w:gridCol w:w="605"/>
        <w:gridCol w:w="954"/>
        <w:gridCol w:w="605"/>
        <w:gridCol w:w="1559"/>
        <w:gridCol w:w="532"/>
        <w:gridCol w:w="35"/>
        <w:gridCol w:w="567"/>
        <w:gridCol w:w="567"/>
        <w:gridCol w:w="204"/>
        <w:gridCol w:w="1459"/>
      </w:tblGrid>
      <w:tr w:rsidR="00346581" w:rsidRPr="00F76E4F" w:rsidTr="00346581">
        <w:trPr>
          <w:trHeight w:hRule="exact" w:val="632"/>
          <w:jc w:val="center"/>
        </w:trPr>
        <w:tc>
          <w:tcPr>
            <w:tcW w:w="1386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581" w:rsidRPr="004947C7" w:rsidRDefault="00346581" w:rsidP="003F0EF1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学生姓名</w:t>
            </w:r>
          </w:p>
        </w:tc>
        <w:tc>
          <w:tcPr>
            <w:tcW w:w="198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581" w:rsidRPr="004947C7" w:rsidRDefault="00346581" w:rsidP="003F0EF1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6581" w:rsidRPr="004947C7" w:rsidRDefault="00346581" w:rsidP="003F0EF1">
            <w:pPr>
              <w:jc w:val="center"/>
              <w:rPr>
                <w:sz w:val="24"/>
              </w:rPr>
            </w:pPr>
            <w:r w:rsidRPr="000B0F70">
              <w:rPr>
                <w:rFonts w:hint="eastAsia"/>
                <w:b/>
                <w:sz w:val="24"/>
              </w:rPr>
              <w:t>学科专业</w:t>
            </w:r>
          </w:p>
        </w:tc>
        <w:tc>
          <w:tcPr>
            <w:tcW w:w="2696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6581" w:rsidRPr="004947C7" w:rsidRDefault="00346581" w:rsidP="003F0EF1">
            <w:pPr>
              <w:jc w:val="center"/>
              <w:rPr>
                <w:b/>
                <w:sz w:val="24"/>
              </w:rPr>
            </w:pPr>
          </w:p>
        </w:tc>
        <w:tc>
          <w:tcPr>
            <w:tcW w:w="1373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46581" w:rsidRPr="00FE1493" w:rsidRDefault="00346581" w:rsidP="009609E3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培养类别</w:t>
            </w:r>
          </w:p>
        </w:tc>
        <w:tc>
          <w:tcPr>
            <w:tcW w:w="1459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346581" w:rsidRPr="008C6C58" w:rsidRDefault="00346581" w:rsidP="009609E3">
            <w:pPr>
              <w:rPr>
                <w:szCs w:val="21"/>
              </w:rPr>
            </w:pPr>
            <w:r w:rsidRPr="008C6C58">
              <w:rPr>
                <w:rFonts w:hint="eastAsia"/>
                <w:szCs w:val="21"/>
              </w:rPr>
              <w:t>学术型硕士</w:t>
            </w:r>
          </w:p>
        </w:tc>
      </w:tr>
      <w:tr w:rsidR="00C20373" w:rsidRPr="00F76E4F" w:rsidTr="00C20373">
        <w:trPr>
          <w:trHeight w:hRule="exact" w:val="702"/>
          <w:jc w:val="center"/>
        </w:trPr>
        <w:tc>
          <w:tcPr>
            <w:tcW w:w="1386" w:type="dxa"/>
            <w:gridSpan w:val="2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0373" w:rsidRPr="004947C7" w:rsidRDefault="00C20373" w:rsidP="003F0EF1">
            <w:pPr>
              <w:jc w:val="center"/>
              <w:rPr>
                <w:sz w:val="24"/>
              </w:rPr>
            </w:pPr>
            <w:r w:rsidRPr="000B0F70">
              <w:rPr>
                <w:rFonts w:hint="eastAsia"/>
                <w:b/>
                <w:sz w:val="24"/>
              </w:rPr>
              <w:t>论文题目</w:t>
            </w:r>
          </w:p>
        </w:tc>
        <w:tc>
          <w:tcPr>
            <w:tcW w:w="907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0373" w:rsidRPr="004947C7" w:rsidRDefault="00C20373" w:rsidP="003F0EF1">
            <w:pPr>
              <w:jc w:val="center"/>
              <w:rPr>
                <w:b/>
                <w:sz w:val="24"/>
              </w:rPr>
            </w:pPr>
          </w:p>
        </w:tc>
      </w:tr>
      <w:tr w:rsidR="00B9414A" w:rsidRPr="00F76E4F" w:rsidTr="00491171">
        <w:trPr>
          <w:trHeight w:hRule="exact" w:val="761"/>
          <w:jc w:val="center"/>
        </w:trPr>
        <w:tc>
          <w:tcPr>
            <w:tcW w:w="709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6F629F" w:rsidRDefault="00B9414A" w:rsidP="003F0EF1">
            <w:pPr>
              <w:jc w:val="center"/>
              <w:rPr>
                <w:b/>
                <w:sz w:val="28"/>
                <w:szCs w:val="28"/>
              </w:rPr>
            </w:pPr>
            <w:r w:rsidRPr="004947C7">
              <w:rPr>
                <w:sz w:val="24"/>
              </w:rPr>
              <w:br w:type="page"/>
            </w:r>
            <w:r w:rsidRPr="000E5111">
              <w:rPr>
                <w:rFonts w:hint="eastAsia"/>
                <w:b/>
                <w:sz w:val="28"/>
                <w:szCs w:val="28"/>
              </w:rPr>
              <w:t>评</w:t>
            </w:r>
            <w:r w:rsidR="00814F5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E5111">
              <w:rPr>
                <w:rFonts w:hint="eastAsia"/>
                <w:b/>
                <w:sz w:val="28"/>
                <w:szCs w:val="28"/>
              </w:rPr>
              <w:t>分</w:t>
            </w:r>
            <w:r w:rsidR="00814F5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E5111">
              <w:rPr>
                <w:rFonts w:hint="eastAsia"/>
                <w:b/>
                <w:sz w:val="28"/>
                <w:szCs w:val="28"/>
              </w:rPr>
              <w:t>指</w:t>
            </w:r>
            <w:r w:rsidR="00814F58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0E5111">
              <w:rPr>
                <w:rFonts w:hint="eastAsia"/>
                <w:b/>
                <w:sz w:val="28"/>
                <w:szCs w:val="28"/>
              </w:rPr>
              <w:t>标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b/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得分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b/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总分</w:t>
            </w:r>
          </w:p>
        </w:tc>
        <w:tc>
          <w:tcPr>
            <w:tcW w:w="166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sz w:val="24"/>
              </w:rPr>
            </w:pPr>
            <w:r w:rsidRPr="004947C7">
              <w:rPr>
                <w:rFonts w:hint="eastAsia"/>
                <w:b/>
                <w:sz w:val="24"/>
              </w:rPr>
              <w:t>总体评价</w:t>
            </w:r>
          </w:p>
        </w:tc>
      </w:tr>
      <w:tr w:rsidR="00491171" w:rsidRPr="00707066" w:rsidTr="00491171">
        <w:trPr>
          <w:trHeight w:hRule="exact" w:val="558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jc w:val="center"/>
              <w:rPr>
                <w:b/>
                <w:szCs w:val="21"/>
              </w:rPr>
            </w:pPr>
            <w:r w:rsidRPr="00D73C47">
              <w:rPr>
                <w:rFonts w:hAnsi="宋体"/>
                <w:b/>
                <w:szCs w:val="21"/>
              </w:rPr>
              <w:t>论文</w:t>
            </w:r>
            <w:r w:rsidRPr="00D73C47">
              <w:rPr>
                <w:rFonts w:hAnsi="宋体" w:hint="eastAsia"/>
                <w:b/>
                <w:szCs w:val="21"/>
              </w:rPr>
              <w:t>选题</w:t>
            </w:r>
          </w:p>
        </w:tc>
        <w:tc>
          <w:tcPr>
            <w:tcW w:w="5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A929E9" w:rsidRDefault="00B9414A" w:rsidP="003F0EF1">
            <w:pPr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理论意义、学术价值</w:t>
            </w:r>
            <w:r>
              <w:rPr>
                <w:rFonts w:hAnsi="宋体" w:hint="eastAsia"/>
                <w:szCs w:val="21"/>
              </w:rPr>
              <w:t>或</w:t>
            </w:r>
            <w:r w:rsidRPr="004947C7">
              <w:rPr>
                <w:rFonts w:hAnsi="宋体" w:hint="eastAsia"/>
                <w:szCs w:val="21"/>
              </w:rPr>
              <w:t>实用价值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B9414A" w:rsidRPr="00E90410" w:rsidRDefault="00B9414A" w:rsidP="003F0EF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414A" w:rsidRPr="003A3612" w:rsidRDefault="00B9414A" w:rsidP="003F0EF1"/>
        </w:tc>
        <w:tc>
          <w:tcPr>
            <w:tcW w:w="16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Default="00B9414A" w:rsidP="005B4013">
            <w:pPr>
              <w:rPr>
                <w:b/>
              </w:rPr>
            </w:pPr>
            <w:r>
              <w:rPr>
                <w:rFonts w:hint="eastAsia"/>
                <w:b/>
              </w:rPr>
              <w:t>优</w:t>
            </w:r>
            <w:r w:rsidR="005B4013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秀（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）</w:t>
            </w: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90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-100</w:t>
            </w:r>
            <w:r>
              <w:rPr>
                <w:rFonts w:hint="eastAsia"/>
                <w:b/>
              </w:rPr>
              <w:t>分</w:t>
            </w: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良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好（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）</w:t>
            </w: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75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-89</w:t>
            </w:r>
            <w:r>
              <w:rPr>
                <w:rFonts w:hint="eastAsia"/>
                <w:b/>
              </w:rPr>
              <w:t>分</w:t>
            </w: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  <w:b/>
              </w:rPr>
              <w:t xml:space="preserve">格（　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）</w:t>
            </w: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60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-74</w:t>
            </w:r>
            <w:r>
              <w:rPr>
                <w:rFonts w:hint="eastAsia"/>
                <w:b/>
              </w:rPr>
              <w:t>分</w:t>
            </w: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不合格（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 xml:space="preserve">　）</w:t>
            </w:r>
          </w:p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0</w:t>
            </w:r>
            <w:r>
              <w:rPr>
                <w:rFonts w:hint="eastAsia"/>
                <w:b/>
              </w:rPr>
              <w:t>分</w:t>
            </w:r>
            <w:r>
              <w:rPr>
                <w:rFonts w:hint="eastAsia"/>
                <w:b/>
              </w:rPr>
              <w:t>-59</w:t>
            </w:r>
            <w:r>
              <w:rPr>
                <w:rFonts w:hint="eastAsia"/>
                <w:b/>
              </w:rPr>
              <w:t>分</w:t>
            </w:r>
          </w:p>
          <w:p w:rsidR="005E0B73" w:rsidRPr="005E0B73" w:rsidRDefault="005E0B73" w:rsidP="005B4013">
            <w:pPr>
              <w:ind w:leftChars="28" w:left="59"/>
              <w:jc w:val="center"/>
            </w:pPr>
          </w:p>
        </w:tc>
      </w:tr>
      <w:tr w:rsidR="00491171" w:rsidRPr="00707066" w:rsidTr="00491171">
        <w:trPr>
          <w:trHeight w:hRule="exact" w:val="660"/>
          <w:jc w:val="center"/>
        </w:trPr>
        <w:tc>
          <w:tcPr>
            <w:tcW w:w="127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优秀（</w:t>
            </w:r>
            <w:r w:rsidR="00491171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良好（</w:t>
            </w:r>
            <w:r w:rsidR="0049117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一般（</w:t>
            </w:r>
            <w:r w:rsidR="0049117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欠缺（</w:t>
            </w:r>
            <w:r w:rsidR="00491171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414A" w:rsidRDefault="00B9414A" w:rsidP="003F0EF1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14A" w:rsidRPr="003A3612" w:rsidRDefault="00B9414A" w:rsidP="003F0EF1"/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Default="00B9414A" w:rsidP="003F0EF1">
            <w:pPr>
              <w:ind w:leftChars="28" w:left="59"/>
              <w:jc w:val="center"/>
              <w:rPr>
                <w:b/>
              </w:rPr>
            </w:pPr>
          </w:p>
        </w:tc>
      </w:tr>
      <w:tr w:rsidR="00491171" w:rsidRPr="00E90410" w:rsidTr="00491171">
        <w:trPr>
          <w:trHeight w:hRule="exact" w:val="601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jc w:val="center"/>
              <w:rPr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创新性及科研成果</w:t>
            </w:r>
          </w:p>
        </w:tc>
        <w:tc>
          <w:tcPr>
            <w:tcW w:w="5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A929E9" w:rsidRDefault="00B9414A" w:rsidP="003F0EF1">
            <w:pPr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新见解</w:t>
            </w:r>
            <w:r w:rsidRPr="004947C7">
              <w:rPr>
                <w:rFonts w:ascii="宋体" w:hAnsi="宋体" w:hint="eastAsia"/>
                <w:szCs w:val="21"/>
              </w:rPr>
              <w:t>或应用新技术解决实际问题，</w:t>
            </w:r>
            <w:r w:rsidRPr="004947C7">
              <w:rPr>
                <w:rFonts w:hAnsi="宋体" w:hint="eastAsia"/>
                <w:szCs w:val="21"/>
              </w:rPr>
              <w:t>取得的研究成果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B9414A" w:rsidRPr="00E90410" w:rsidRDefault="00B9414A" w:rsidP="003F0EF1">
            <w:pPr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  <w:tr w:rsidR="00491171" w:rsidRPr="00E90410" w:rsidTr="00491171">
        <w:trPr>
          <w:trHeight w:hRule="exact" w:val="678"/>
          <w:jc w:val="center"/>
        </w:trPr>
        <w:tc>
          <w:tcPr>
            <w:tcW w:w="127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9414A" w:rsidRDefault="00B9414A" w:rsidP="003F0EF1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  <w:tr w:rsidR="00491171" w:rsidRPr="00E90410" w:rsidTr="00491171">
        <w:trPr>
          <w:trHeight w:hRule="exact" w:val="548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ind w:rightChars="-51" w:right="-107"/>
              <w:jc w:val="center"/>
              <w:rPr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专业学习</w:t>
            </w:r>
          </w:p>
        </w:tc>
        <w:tc>
          <w:tcPr>
            <w:tcW w:w="5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A929E9" w:rsidRDefault="00B9414A" w:rsidP="003F0EF1">
            <w:pPr>
              <w:ind w:rightChars="-51" w:right="-107"/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基础理论及专业知识的掌握水平，文献涉猎及综述能力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2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B9414A" w:rsidRDefault="00B9414A" w:rsidP="003F0EF1">
            <w:pPr>
              <w:jc w:val="center"/>
            </w:pPr>
            <w:r w:rsidRPr="00F87986">
              <w:rPr>
                <w:rFonts w:hint="eastAsia"/>
              </w:rPr>
              <w:t>20</w:t>
            </w:r>
          </w:p>
        </w:tc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B9414A" w:rsidRDefault="00B9414A" w:rsidP="003F0EF1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  <w:tr w:rsidR="00491171" w:rsidRPr="00E90410" w:rsidTr="00491171">
        <w:trPr>
          <w:trHeight w:hRule="exact" w:val="585"/>
          <w:jc w:val="center"/>
        </w:trPr>
        <w:tc>
          <w:tcPr>
            <w:tcW w:w="127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ind w:rightChars="-51" w:right="-107"/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9414A" w:rsidRPr="00F87986" w:rsidRDefault="00B9414A" w:rsidP="003F0EF1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Default="00B9414A" w:rsidP="003F0EF1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  <w:tr w:rsidR="00491171" w:rsidRPr="00E90410" w:rsidTr="00491171">
        <w:trPr>
          <w:trHeight w:hRule="exact" w:val="580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jc w:val="center"/>
              <w:rPr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科研能力</w:t>
            </w:r>
          </w:p>
        </w:tc>
        <w:tc>
          <w:tcPr>
            <w:tcW w:w="5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A929E9" w:rsidRDefault="00B9414A" w:rsidP="003F0EF1">
            <w:pPr>
              <w:jc w:val="center"/>
              <w:rPr>
                <w:szCs w:val="21"/>
              </w:rPr>
            </w:pPr>
            <w:r w:rsidRPr="004947C7">
              <w:rPr>
                <w:rFonts w:hAnsi="宋体" w:hint="eastAsia"/>
                <w:szCs w:val="21"/>
              </w:rPr>
              <w:t>研究方法的恰当性、分析与解决问题的能力及独立工作能力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B9414A" w:rsidRPr="00E90410" w:rsidRDefault="00B9414A" w:rsidP="003F0EF1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  <w:tr w:rsidR="00491171" w:rsidRPr="00E90410" w:rsidTr="002F3F27">
        <w:trPr>
          <w:trHeight w:hRule="exact" w:val="684"/>
          <w:jc w:val="center"/>
        </w:trPr>
        <w:tc>
          <w:tcPr>
            <w:tcW w:w="12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jc w:val="center"/>
              <w:rPr>
                <w:rFonts w:hAnsi="宋体"/>
                <w:b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>
              <w:rPr>
                <w:rFonts w:hAnsi="宋体" w:hint="eastAsia"/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B9414A" w:rsidRDefault="00B9414A" w:rsidP="003F0EF1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  <w:tr w:rsidR="00491171" w:rsidRPr="00E90410" w:rsidTr="002F3F27">
        <w:trPr>
          <w:trHeight w:hRule="exact" w:val="569"/>
          <w:jc w:val="center"/>
        </w:trPr>
        <w:tc>
          <w:tcPr>
            <w:tcW w:w="127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9414A" w:rsidRPr="00D73C47" w:rsidRDefault="00B9414A" w:rsidP="003F0EF1">
            <w:pPr>
              <w:jc w:val="center"/>
              <w:rPr>
                <w:rFonts w:hAnsi="宋体"/>
                <w:b/>
                <w:szCs w:val="21"/>
              </w:rPr>
            </w:pPr>
            <w:r w:rsidRPr="00D73C47">
              <w:rPr>
                <w:rFonts w:hAnsi="宋体" w:hint="eastAsia"/>
                <w:b/>
                <w:szCs w:val="21"/>
              </w:rPr>
              <w:t>工作量与写作水平</w:t>
            </w:r>
          </w:p>
        </w:tc>
        <w:tc>
          <w:tcPr>
            <w:tcW w:w="58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A929E9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论文</w:t>
            </w:r>
            <w:r w:rsidRPr="004947C7">
              <w:rPr>
                <w:rFonts w:hAnsi="宋体" w:hint="eastAsia"/>
                <w:szCs w:val="21"/>
              </w:rPr>
              <w:t>工作量及工作难度，论文逻辑表述及文笔规范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vAlign w:val="center"/>
          </w:tcPr>
          <w:p w:rsidR="00B9414A" w:rsidRPr="003E6372" w:rsidRDefault="00B9414A" w:rsidP="003F0EF1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  <w:tr w:rsidR="00491171" w:rsidRPr="00E90410" w:rsidTr="00491171">
        <w:trPr>
          <w:trHeight w:hRule="exact" w:val="656"/>
          <w:jc w:val="center"/>
        </w:trPr>
        <w:tc>
          <w:tcPr>
            <w:tcW w:w="1270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rPr>
                <w:rFonts w:hAnsi="宋体"/>
                <w:szCs w:val="21"/>
              </w:rPr>
            </w:pPr>
          </w:p>
        </w:tc>
        <w:tc>
          <w:tcPr>
            <w:tcW w:w="13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优秀（</w:t>
            </w:r>
            <w:r w:rsidR="00491171">
              <w:rPr>
                <w:rFonts w:hAnsi="宋体" w:hint="eastAsia"/>
                <w:szCs w:val="21"/>
              </w:rPr>
              <w:t xml:space="preserve"> 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良好（</w:t>
            </w:r>
            <w:r w:rsidR="00491171"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一般（</w:t>
            </w:r>
            <w:r w:rsidR="00491171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414A" w:rsidRPr="004947C7" w:rsidRDefault="00B9414A" w:rsidP="003F0EF1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欠缺（</w:t>
            </w:r>
            <w:r w:rsidR="00491171"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414A" w:rsidRDefault="00B9414A" w:rsidP="003F0EF1">
            <w:pPr>
              <w:jc w:val="center"/>
              <w:rPr>
                <w:rFonts w:hAnsi="宋体"/>
              </w:rPr>
            </w:pPr>
          </w:p>
        </w:tc>
        <w:tc>
          <w:tcPr>
            <w:tcW w:w="567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414A" w:rsidRPr="00E90410" w:rsidRDefault="00B9414A" w:rsidP="003F0EF1">
            <w:pPr>
              <w:ind w:leftChars="100" w:left="210"/>
            </w:pPr>
          </w:p>
        </w:tc>
      </w:tr>
    </w:tbl>
    <w:p w:rsidR="00286359" w:rsidRPr="00286359" w:rsidRDefault="00286359" w:rsidP="00305A55">
      <w:pPr>
        <w:widowControl/>
        <w:spacing w:beforeLines="50" w:before="156"/>
        <w:jc w:val="left"/>
        <w:rPr>
          <w:rFonts w:asciiTheme="minorEastAsia" w:hAnsiTheme="minorEastAsia"/>
          <w:szCs w:val="21"/>
        </w:rPr>
      </w:pPr>
      <w:r w:rsidRPr="00286359">
        <w:rPr>
          <w:rFonts w:asciiTheme="minorEastAsia" w:hAnsiTheme="minorEastAsia" w:hint="eastAsia"/>
          <w:szCs w:val="21"/>
        </w:rPr>
        <w:t>注：请在本表相应栏目的（ ）内划“</w:t>
      </w:r>
      <w:r w:rsidR="00686B4E">
        <w:rPr>
          <w:rFonts w:asciiTheme="minorEastAsia" w:hAnsiTheme="minorEastAsia" w:hint="eastAsia"/>
          <w:b/>
          <w:szCs w:val="21"/>
        </w:rPr>
        <w:t>√</w:t>
      </w:r>
      <w:r w:rsidRPr="00286359">
        <w:rPr>
          <w:rFonts w:asciiTheme="minorEastAsia" w:hAnsiTheme="minorEastAsia" w:hint="eastAsia"/>
          <w:szCs w:val="21"/>
        </w:rPr>
        <w:t>”</w:t>
      </w:r>
    </w:p>
    <w:p w:rsidR="00966F27" w:rsidRPr="00686B4E" w:rsidRDefault="00966F27">
      <w:pPr>
        <w:widowControl/>
        <w:jc w:val="left"/>
        <w:rPr>
          <w:rFonts w:asciiTheme="minorEastAsia" w:hAnsiTheme="minorEastAsia"/>
          <w:szCs w:val="21"/>
        </w:rPr>
      </w:pPr>
    </w:p>
    <w:p w:rsidR="00991880" w:rsidRPr="007B77AE" w:rsidRDefault="00991880" w:rsidP="00991880">
      <w:pPr>
        <w:spacing w:line="360" w:lineRule="auto"/>
        <w:ind w:firstLine="630"/>
        <w:jc w:val="right"/>
        <w:rPr>
          <w:rFonts w:ascii="仿宋_GB2312" w:eastAsia="仿宋_GB2312"/>
          <w:sz w:val="24"/>
        </w:rPr>
      </w:pPr>
    </w:p>
    <w:p w:rsidR="00D86D58" w:rsidRPr="007B77AE" w:rsidRDefault="00D86D58" w:rsidP="00966F27">
      <w:pPr>
        <w:widowControl/>
        <w:ind w:firstLineChars="100" w:firstLine="320"/>
        <w:jc w:val="left"/>
        <w:rPr>
          <w:rFonts w:ascii="仿宋_GB2312" w:eastAsia="仿宋_GB2312" w:hAnsiTheme="minorEastAsia"/>
          <w:sz w:val="32"/>
          <w:szCs w:val="32"/>
        </w:rPr>
      </w:pPr>
    </w:p>
    <w:sectPr w:rsidR="00D86D58" w:rsidRPr="007B77AE" w:rsidSect="002B2BF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57" w:right="873" w:bottom="1157" w:left="873" w:header="851" w:footer="624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E2" w:rsidRDefault="00E672E2">
      <w:r>
        <w:separator/>
      </w:r>
    </w:p>
  </w:endnote>
  <w:endnote w:type="continuationSeparator" w:id="0">
    <w:p w:rsidR="00E672E2" w:rsidRDefault="00E67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001" w:rsidRDefault="00E672E2">
    <w:pPr>
      <w:pStyle w:val="a6"/>
    </w:pPr>
  </w:p>
  <w:p w:rsidR="00330001" w:rsidRDefault="00E672E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823" w:rsidRDefault="00A36823">
    <w:pPr>
      <w:pStyle w:val="a6"/>
      <w:jc w:val="right"/>
    </w:pPr>
  </w:p>
  <w:p w:rsidR="0062631C" w:rsidRDefault="00E672E2" w:rsidP="00EF5109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E2" w:rsidRDefault="00E672E2">
      <w:r>
        <w:separator/>
      </w:r>
    </w:p>
  </w:footnote>
  <w:footnote w:type="continuationSeparator" w:id="0">
    <w:p w:rsidR="00E672E2" w:rsidRDefault="00E672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33" w:rsidRDefault="00EF7D33" w:rsidP="007B20E3">
    <w:pPr>
      <w:pStyle w:val="a7"/>
      <w:pBdr>
        <w:bottom w:val="none" w:sz="0" w:space="0" w:color="auto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D33" w:rsidRPr="00CB4BA2" w:rsidRDefault="00EF7D33" w:rsidP="00CB4BA2">
    <w:pPr>
      <w:pStyle w:val="a7"/>
      <w:pBdr>
        <w:bottom w:val="none" w:sz="0" w:space="0" w:color="auto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A6B12"/>
    <w:multiLevelType w:val="hybridMultilevel"/>
    <w:tmpl w:val="A5C043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D174F5"/>
    <w:multiLevelType w:val="hybridMultilevel"/>
    <w:tmpl w:val="401867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8507583"/>
    <w:multiLevelType w:val="multilevel"/>
    <w:tmpl w:val="12E66488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ascii="黑体" w:eastAsia="黑体"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471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49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282"/>
        </w:tabs>
        <w:ind w:left="5102" w:hanging="1700"/>
      </w:pPr>
    </w:lvl>
  </w:abstractNum>
  <w:abstractNum w:abstractNumId="3">
    <w:nsid w:val="205C341E"/>
    <w:multiLevelType w:val="hybridMultilevel"/>
    <w:tmpl w:val="0478B3D6"/>
    <w:lvl w:ilvl="0" w:tplc="49F23852">
      <w:start w:val="1"/>
      <w:numFmt w:val="lowerLetter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47F5124"/>
    <w:multiLevelType w:val="hybridMultilevel"/>
    <w:tmpl w:val="19A078F8"/>
    <w:lvl w:ilvl="0" w:tplc="514057C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4FA3D77"/>
    <w:multiLevelType w:val="hybridMultilevel"/>
    <w:tmpl w:val="DA20A6FE"/>
    <w:lvl w:ilvl="0" w:tplc="3DF2BD2C">
      <w:start w:val="1"/>
      <w:numFmt w:val="lowerLetter"/>
      <w:lvlText w:val="%1)"/>
      <w:lvlJc w:val="left"/>
      <w:pPr>
        <w:ind w:left="14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2509105E"/>
    <w:multiLevelType w:val="hybridMultilevel"/>
    <w:tmpl w:val="1D20C0AE"/>
    <w:lvl w:ilvl="0" w:tplc="32181522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25E57562"/>
    <w:multiLevelType w:val="multilevel"/>
    <w:tmpl w:val="1D106E02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50" w:hanging="75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>
    <w:nsid w:val="266B2024"/>
    <w:multiLevelType w:val="hybridMultilevel"/>
    <w:tmpl w:val="8C307790"/>
    <w:lvl w:ilvl="0" w:tplc="762A8734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6B400F3"/>
    <w:multiLevelType w:val="hybridMultilevel"/>
    <w:tmpl w:val="2C3AF338"/>
    <w:lvl w:ilvl="0" w:tplc="514057C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0D47589"/>
    <w:multiLevelType w:val="multilevel"/>
    <w:tmpl w:val="CE726B06"/>
    <w:lvl w:ilvl="0">
      <w:start w:val="4"/>
      <w:numFmt w:val="decimal"/>
      <w:lvlText w:val="%1"/>
      <w:lvlJc w:val="left"/>
      <w:pPr>
        <w:ind w:left="750" w:hanging="750"/>
      </w:pPr>
      <w:rPr>
        <w:rFonts w:ascii="黑体" w:eastAsia="黑体" w:hint="default"/>
      </w:rPr>
    </w:lvl>
    <w:lvl w:ilvl="1">
      <w:start w:val="2"/>
      <w:numFmt w:val="decimal"/>
      <w:lvlText w:val="%1.%2"/>
      <w:lvlJc w:val="left"/>
      <w:pPr>
        <w:ind w:left="750" w:hanging="750"/>
      </w:pPr>
      <w:rPr>
        <w:rFonts w:ascii="黑体" w:eastAsia="黑体" w:hint="default"/>
      </w:rPr>
    </w:lvl>
    <w:lvl w:ilvl="2">
      <w:start w:val="2"/>
      <w:numFmt w:val="decimal"/>
      <w:lvlText w:val="%1.%2.%3"/>
      <w:lvlJc w:val="left"/>
      <w:pPr>
        <w:ind w:left="750" w:hanging="750"/>
      </w:pPr>
      <w:rPr>
        <w:rFonts w:ascii="黑体" w:eastAsia="黑体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黑体" w:eastAsia="黑体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黑体" w:eastAsia="黑体"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黑体" w:eastAsia="黑体"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ascii="黑体" w:eastAsia="黑体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黑体" w:eastAsia="黑体"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黑体" w:eastAsia="黑体" w:hint="default"/>
      </w:rPr>
    </w:lvl>
  </w:abstractNum>
  <w:abstractNum w:abstractNumId="11">
    <w:nsid w:val="3222103A"/>
    <w:multiLevelType w:val="hybridMultilevel"/>
    <w:tmpl w:val="0FEAE894"/>
    <w:lvl w:ilvl="0" w:tplc="F08602C8">
      <w:start w:val="1"/>
      <w:numFmt w:val="decimal"/>
      <w:lvlText w:val="（%1）"/>
      <w:lvlJc w:val="left"/>
      <w:pPr>
        <w:ind w:left="136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3F8D381F"/>
    <w:multiLevelType w:val="hybridMultilevel"/>
    <w:tmpl w:val="97C278DA"/>
    <w:lvl w:ilvl="0" w:tplc="514057C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305218C"/>
    <w:multiLevelType w:val="hybridMultilevel"/>
    <w:tmpl w:val="1D48BAFE"/>
    <w:lvl w:ilvl="0" w:tplc="F3664D2C">
      <w:start w:val="1"/>
      <w:numFmt w:val="lowerLetter"/>
      <w:lvlText w:val="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4">
    <w:nsid w:val="5BC26434"/>
    <w:multiLevelType w:val="hybridMultilevel"/>
    <w:tmpl w:val="DD5257EC"/>
    <w:lvl w:ilvl="0" w:tplc="DB4EDBC6">
      <w:start w:val="1"/>
      <w:numFmt w:val="japaneseCounting"/>
      <w:lvlText w:val="%1、"/>
      <w:lvlJc w:val="left"/>
      <w:pPr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15">
    <w:nsid w:val="5E4C47D1"/>
    <w:multiLevelType w:val="multilevel"/>
    <w:tmpl w:val="177C67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50" w:hanging="75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50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>
    <w:nsid w:val="5EA362AE"/>
    <w:multiLevelType w:val="hybridMultilevel"/>
    <w:tmpl w:val="11344F96"/>
    <w:lvl w:ilvl="0" w:tplc="762A8734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66742FCB"/>
    <w:multiLevelType w:val="hybridMultilevel"/>
    <w:tmpl w:val="FF9A8036"/>
    <w:lvl w:ilvl="0" w:tplc="635EAB6C">
      <w:start w:val="1"/>
      <w:numFmt w:val="lowerLetter"/>
      <w:lvlText w:val="%1)"/>
      <w:lvlJc w:val="left"/>
      <w:pPr>
        <w:ind w:left="1550" w:hanging="9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8">
    <w:nsid w:val="70611C48"/>
    <w:multiLevelType w:val="hybridMultilevel"/>
    <w:tmpl w:val="71FA0E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7D324727"/>
    <w:multiLevelType w:val="hybridMultilevel"/>
    <w:tmpl w:val="C756A4B2"/>
    <w:lvl w:ilvl="0" w:tplc="62D28410">
      <w:start w:val="1"/>
      <w:numFmt w:val="decimal"/>
      <w:lvlText w:val="（%1）"/>
      <w:lvlJc w:val="left"/>
      <w:pPr>
        <w:ind w:left="136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7D3477A6"/>
    <w:multiLevelType w:val="multilevel"/>
    <w:tmpl w:val="5CE29E24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4"/>
      <w:numFmt w:val="decimal"/>
      <w:isLgl/>
      <w:lvlText w:val="%1.%2"/>
      <w:lvlJc w:val="left"/>
      <w:pPr>
        <w:ind w:left="855" w:hanging="855"/>
      </w:pPr>
      <w:rPr>
        <w:rFonts w:ascii="黑体" w:eastAsia="黑体" w:hAnsiTheme="minorHAnsi" w:hint="default"/>
      </w:rPr>
    </w:lvl>
    <w:lvl w:ilvl="2">
      <w:start w:val="2"/>
      <w:numFmt w:val="decimal"/>
      <w:isLgl/>
      <w:lvlText w:val="%1.%2.%3"/>
      <w:lvlJc w:val="left"/>
      <w:pPr>
        <w:ind w:left="855" w:hanging="855"/>
      </w:pPr>
      <w:rPr>
        <w:rFonts w:ascii="黑体" w:eastAsia="黑体" w:hAnsiTheme="minorHAnsi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ascii="黑体" w:eastAsia="黑体" w:hAnsi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ascii="黑体" w:eastAsia="黑体" w:hAnsi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ascii="黑体" w:eastAsia="黑体" w:hAnsi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ascii="黑体" w:eastAsia="黑体" w:hAnsi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ascii="黑体" w:eastAsia="黑体" w:hAnsi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ascii="黑体" w:eastAsia="黑体" w:hAnsiTheme="minorHAnsi" w:hint="default"/>
      </w:rPr>
    </w:lvl>
  </w:abstractNum>
  <w:abstractNum w:abstractNumId="21">
    <w:nsid w:val="7F1221DE"/>
    <w:multiLevelType w:val="hybridMultilevel"/>
    <w:tmpl w:val="02AE1914"/>
    <w:lvl w:ilvl="0" w:tplc="514057C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4"/>
  </w:num>
  <w:num w:numId="2">
    <w:abstractNumId w:val="6"/>
  </w:num>
  <w:num w:numId="3">
    <w:abstractNumId w:val="19"/>
  </w:num>
  <w:num w:numId="4">
    <w:abstractNumId w:val="11"/>
  </w:num>
  <w:num w:numId="5">
    <w:abstractNumId w:val="9"/>
  </w:num>
  <w:num w:numId="6">
    <w:abstractNumId w:val="18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21"/>
  </w:num>
  <w:num w:numId="12">
    <w:abstractNumId w:val="12"/>
  </w:num>
  <w:num w:numId="13">
    <w:abstractNumId w:val="20"/>
  </w:num>
  <w:num w:numId="14">
    <w:abstractNumId w:val="7"/>
  </w:num>
  <w:num w:numId="15">
    <w:abstractNumId w:val="17"/>
  </w:num>
  <w:num w:numId="16">
    <w:abstractNumId w:val="10"/>
  </w:num>
  <w:num w:numId="17">
    <w:abstractNumId w:val="5"/>
  </w:num>
  <w:num w:numId="18">
    <w:abstractNumId w:val="13"/>
  </w:num>
  <w:num w:numId="19">
    <w:abstractNumId w:val="3"/>
  </w:num>
  <w:num w:numId="20">
    <w:abstractNumId w:val="15"/>
  </w:num>
  <w:num w:numId="21">
    <w:abstractNumId w:val="1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05"/>
    <w:rsid w:val="00034D8E"/>
    <w:rsid w:val="0004598F"/>
    <w:rsid w:val="000526D9"/>
    <w:rsid w:val="00061F49"/>
    <w:rsid w:val="00077607"/>
    <w:rsid w:val="00080D7D"/>
    <w:rsid w:val="00085D36"/>
    <w:rsid w:val="0009357A"/>
    <w:rsid w:val="000B0E9A"/>
    <w:rsid w:val="000B488E"/>
    <w:rsid w:val="000C09BE"/>
    <w:rsid w:val="000C73E8"/>
    <w:rsid w:val="000D644C"/>
    <w:rsid w:val="000D7190"/>
    <w:rsid w:val="000E19DF"/>
    <w:rsid w:val="000E24B1"/>
    <w:rsid w:val="000E26C1"/>
    <w:rsid w:val="000E5B86"/>
    <w:rsid w:val="000E6E51"/>
    <w:rsid w:val="000F1943"/>
    <w:rsid w:val="001031B3"/>
    <w:rsid w:val="001123C6"/>
    <w:rsid w:val="00113D0A"/>
    <w:rsid w:val="00115832"/>
    <w:rsid w:val="00117112"/>
    <w:rsid w:val="00144413"/>
    <w:rsid w:val="00150679"/>
    <w:rsid w:val="00164083"/>
    <w:rsid w:val="001705CC"/>
    <w:rsid w:val="00187AEA"/>
    <w:rsid w:val="00191DA7"/>
    <w:rsid w:val="00195012"/>
    <w:rsid w:val="001A7E20"/>
    <w:rsid w:val="001B20FC"/>
    <w:rsid w:val="001C6EB2"/>
    <w:rsid w:val="001D14DB"/>
    <w:rsid w:val="001F33F0"/>
    <w:rsid w:val="001F70D2"/>
    <w:rsid w:val="00210CDB"/>
    <w:rsid w:val="00211279"/>
    <w:rsid w:val="0021149A"/>
    <w:rsid w:val="00245DBE"/>
    <w:rsid w:val="002501D8"/>
    <w:rsid w:val="002506DE"/>
    <w:rsid w:val="00252ACA"/>
    <w:rsid w:val="00256D9B"/>
    <w:rsid w:val="00285354"/>
    <w:rsid w:val="00286359"/>
    <w:rsid w:val="0029450B"/>
    <w:rsid w:val="002A02B9"/>
    <w:rsid w:val="002A0AB5"/>
    <w:rsid w:val="002A2DE7"/>
    <w:rsid w:val="002A348E"/>
    <w:rsid w:val="002A417D"/>
    <w:rsid w:val="002B2BFD"/>
    <w:rsid w:val="002B335C"/>
    <w:rsid w:val="002B4909"/>
    <w:rsid w:val="002B6E2B"/>
    <w:rsid w:val="002B6FBC"/>
    <w:rsid w:val="002D1844"/>
    <w:rsid w:val="002E21E4"/>
    <w:rsid w:val="002F2481"/>
    <w:rsid w:val="002F3C98"/>
    <w:rsid w:val="002F3F27"/>
    <w:rsid w:val="00305A55"/>
    <w:rsid w:val="003066B4"/>
    <w:rsid w:val="003151C2"/>
    <w:rsid w:val="0031724A"/>
    <w:rsid w:val="00317E9D"/>
    <w:rsid w:val="00324703"/>
    <w:rsid w:val="00346581"/>
    <w:rsid w:val="00347C74"/>
    <w:rsid w:val="00350003"/>
    <w:rsid w:val="00353045"/>
    <w:rsid w:val="00365049"/>
    <w:rsid w:val="00373E9C"/>
    <w:rsid w:val="00376AFC"/>
    <w:rsid w:val="003808B7"/>
    <w:rsid w:val="0038103A"/>
    <w:rsid w:val="003B1FE1"/>
    <w:rsid w:val="003B794C"/>
    <w:rsid w:val="003C198D"/>
    <w:rsid w:val="003C497A"/>
    <w:rsid w:val="003D0E84"/>
    <w:rsid w:val="003D7D5E"/>
    <w:rsid w:val="003E02C8"/>
    <w:rsid w:val="003E6AD0"/>
    <w:rsid w:val="003F02A6"/>
    <w:rsid w:val="003F228B"/>
    <w:rsid w:val="00401A74"/>
    <w:rsid w:val="00403DE7"/>
    <w:rsid w:val="00413896"/>
    <w:rsid w:val="00414CF4"/>
    <w:rsid w:val="004229A5"/>
    <w:rsid w:val="00432147"/>
    <w:rsid w:val="004331DC"/>
    <w:rsid w:val="0044179F"/>
    <w:rsid w:val="004552D6"/>
    <w:rsid w:val="00481390"/>
    <w:rsid w:val="00491171"/>
    <w:rsid w:val="00493142"/>
    <w:rsid w:val="00494BF1"/>
    <w:rsid w:val="004A07F3"/>
    <w:rsid w:val="004B2F29"/>
    <w:rsid w:val="004C2940"/>
    <w:rsid w:val="004C5327"/>
    <w:rsid w:val="004C7479"/>
    <w:rsid w:val="004D78B7"/>
    <w:rsid w:val="004F7B91"/>
    <w:rsid w:val="004F7D9B"/>
    <w:rsid w:val="00506C05"/>
    <w:rsid w:val="0051030F"/>
    <w:rsid w:val="00530BF7"/>
    <w:rsid w:val="00542F91"/>
    <w:rsid w:val="0055348F"/>
    <w:rsid w:val="00556710"/>
    <w:rsid w:val="00574249"/>
    <w:rsid w:val="0057707D"/>
    <w:rsid w:val="00586A1A"/>
    <w:rsid w:val="00592422"/>
    <w:rsid w:val="005A129C"/>
    <w:rsid w:val="005B4013"/>
    <w:rsid w:val="005C59A9"/>
    <w:rsid w:val="005D30D5"/>
    <w:rsid w:val="005D60A6"/>
    <w:rsid w:val="005E0B73"/>
    <w:rsid w:val="005E3D57"/>
    <w:rsid w:val="005F0EED"/>
    <w:rsid w:val="005F4934"/>
    <w:rsid w:val="0060347D"/>
    <w:rsid w:val="00603BD6"/>
    <w:rsid w:val="00603E5F"/>
    <w:rsid w:val="00620810"/>
    <w:rsid w:val="0064452B"/>
    <w:rsid w:val="00647471"/>
    <w:rsid w:val="00652D64"/>
    <w:rsid w:val="0065747C"/>
    <w:rsid w:val="006666A0"/>
    <w:rsid w:val="00686B4E"/>
    <w:rsid w:val="00691C7E"/>
    <w:rsid w:val="006A69BD"/>
    <w:rsid w:val="006B6A1A"/>
    <w:rsid w:val="006D6D19"/>
    <w:rsid w:val="006D7E4E"/>
    <w:rsid w:val="00706A17"/>
    <w:rsid w:val="00713729"/>
    <w:rsid w:val="0071634D"/>
    <w:rsid w:val="00730ADD"/>
    <w:rsid w:val="00731858"/>
    <w:rsid w:val="0075205B"/>
    <w:rsid w:val="007557DA"/>
    <w:rsid w:val="007636CB"/>
    <w:rsid w:val="007779F2"/>
    <w:rsid w:val="00777E6F"/>
    <w:rsid w:val="00785569"/>
    <w:rsid w:val="00786500"/>
    <w:rsid w:val="00790A59"/>
    <w:rsid w:val="00794C2E"/>
    <w:rsid w:val="007B20E3"/>
    <w:rsid w:val="007B77AE"/>
    <w:rsid w:val="007B781F"/>
    <w:rsid w:val="007C3C79"/>
    <w:rsid w:val="007C53B4"/>
    <w:rsid w:val="007C7C7E"/>
    <w:rsid w:val="007D1619"/>
    <w:rsid w:val="007D207F"/>
    <w:rsid w:val="007D7CBE"/>
    <w:rsid w:val="007E16C2"/>
    <w:rsid w:val="007E3043"/>
    <w:rsid w:val="007E38F4"/>
    <w:rsid w:val="007F3D3C"/>
    <w:rsid w:val="008148D3"/>
    <w:rsid w:val="00814F58"/>
    <w:rsid w:val="00825FDB"/>
    <w:rsid w:val="00836750"/>
    <w:rsid w:val="008424F2"/>
    <w:rsid w:val="00842FBE"/>
    <w:rsid w:val="00843D94"/>
    <w:rsid w:val="008549FB"/>
    <w:rsid w:val="00864C36"/>
    <w:rsid w:val="008706BD"/>
    <w:rsid w:val="00874604"/>
    <w:rsid w:val="008B07B9"/>
    <w:rsid w:val="008C0E08"/>
    <w:rsid w:val="008C6C58"/>
    <w:rsid w:val="008D6C79"/>
    <w:rsid w:val="008F2D89"/>
    <w:rsid w:val="0090056F"/>
    <w:rsid w:val="0093038B"/>
    <w:rsid w:val="009360EA"/>
    <w:rsid w:val="00942BDE"/>
    <w:rsid w:val="00943542"/>
    <w:rsid w:val="00950989"/>
    <w:rsid w:val="00962F09"/>
    <w:rsid w:val="00966F27"/>
    <w:rsid w:val="0097503C"/>
    <w:rsid w:val="009752BE"/>
    <w:rsid w:val="009843CB"/>
    <w:rsid w:val="00987505"/>
    <w:rsid w:val="00991880"/>
    <w:rsid w:val="009B44AD"/>
    <w:rsid w:val="009C3745"/>
    <w:rsid w:val="009D56C9"/>
    <w:rsid w:val="009E14F0"/>
    <w:rsid w:val="009F3555"/>
    <w:rsid w:val="00A03011"/>
    <w:rsid w:val="00A06338"/>
    <w:rsid w:val="00A12288"/>
    <w:rsid w:val="00A238C7"/>
    <w:rsid w:val="00A36823"/>
    <w:rsid w:val="00A507C9"/>
    <w:rsid w:val="00A522C3"/>
    <w:rsid w:val="00A60532"/>
    <w:rsid w:val="00A82EDD"/>
    <w:rsid w:val="00A96F75"/>
    <w:rsid w:val="00AA2A58"/>
    <w:rsid w:val="00AB679C"/>
    <w:rsid w:val="00AC0C4D"/>
    <w:rsid w:val="00AC42F5"/>
    <w:rsid w:val="00AC7940"/>
    <w:rsid w:val="00AC7F59"/>
    <w:rsid w:val="00AD22E3"/>
    <w:rsid w:val="00AD2EDC"/>
    <w:rsid w:val="00AD76F4"/>
    <w:rsid w:val="00AE0D0B"/>
    <w:rsid w:val="00AE4CFE"/>
    <w:rsid w:val="00AF75A7"/>
    <w:rsid w:val="00B015B2"/>
    <w:rsid w:val="00B0270C"/>
    <w:rsid w:val="00B050E5"/>
    <w:rsid w:val="00B075C4"/>
    <w:rsid w:val="00B114DA"/>
    <w:rsid w:val="00B14866"/>
    <w:rsid w:val="00B14B8F"/>
    <w:rsid w:val="00B2201B"/>
    <w:rsid w:val="00B221E2"/>
    <w:rsid w:val="00B23400"/>
    <w:rsid w:val="00B275F9"/>
    <w:rsid w:val="00B32DED"/>
    <w:rsid w:val="00B40BE2"/>
    <w:rsid w:val="00B4317D"/>
    <w:rsid w:val="00B53D30"/>
    <w:rsid w:val="00B556A3"/>
    <w:rsid w:val="00B72377"/>
    <w:rsid w:val="00B73026"/>
    <w:rsid w:val="00B75508"/>
    <w:rsid w:val="00B77A18"/>
    <w:rsid w:val="00B77C6A"/>
    <w:rsid w:val="00B866F6"/>
    <w:rsid w:val="00B9414A"/>
    <w:rsid w:val="00BB642F"/>
    <w:rsid w:val="00BC1EBD"/>
    <w:rsid w:val="00BE1A67"/>
    <w:rsid w:val="00BE4C57"/>
    <w:rsid w:val="00BF30C8"/>
    <w:rsid w:val="00C05226"/>
    <w:rsid w:val="00C157CD"/>
    <w:rsid w:val="00C20373"/>
    <w:rsid w:val="00C239B3"/>
    <w:rsid w:val="00C356F0"/>
    <w:rsid w:val="00C43A02"/>
    <w:rsid w:val="00C73755"/>
    <w:rsid w:val="00C839F2"/>
    <w:rsid w:val="00C90495"/>
    <w:rsid w:val="00C90994"/>
    <w:rsid w:val="00C95AA5"/>
    <w:rsid w:val="00CA0BFD"/>
    <w:rsid w:val="00CB4AC0"/>
    <w:rsid w:val="00CB4BA2"/>
    <w:rsid w:val="00CB51C3"/>
    <w:rsid w:val="00CB7A6F"/>
    <w:rsid w:val="00CC4878"/>
    <w:rsid w:val="00CC7966"/>
    <w:rsid w:val="00CD764E"/>
    <w:rsid w:val="00D03FCA"/>
    <w:rsid w:val="00D119D3"/>
    <w:rsid w:val="00D16430"/>
    <w:rsid w:val="00D23BDC"/>
    <w:rsid w:val="00D3167A"/>
    <w:rsid w:val="00D32BD6"/>
    <w:rsid w:val="00D40F88"/>
    <w:rsid w:val="00D41505"/>
    <w:rsid w:val="00D41C56"/>
    <w:rsid w:val="00D46916"/>
    <w:rsid w:val="00D51E89"/>
    <w:rsid w:val="00D52120"/>
    <w:rsid w:val="00D65C7D"/>
    <w:rsid w:val="00D67483"/>
    <w:rsid w:val="00D85B9D"/>
    <w:rsid w:val="00D86D58"/>
    <w:rsid w:val="00D87119"/>
    <w:rsid w:val="00D87B79"/>
    <w:rsid w:val="00D92C6D"/>
    <w:rsid w:val="00D93F91"/>
    <w:rsid w:val="00DB28A2"/>
    <w:rsid w:val="00DB596C"/>
    <w:rsid w:val="00DC1158"/>
    <w:rsid w:val="00DC16F5"/>
    <w:rsid w:val="00DC5F8D"/>
    <w:rsid w:val="00DE53C1"/>
    <w:rsid w:val="00DE757E"/>
    <w:rsid w:val="00DF0EE1"/>
    <w:rsid w:val="00DF6ADD"/>
    <w:rsid w:val="00DF7822"/>
    <w:rsid w:val="00E00803"/>
    <w:rsid w:val="00E0242B"/>
    <w:rsid w:val="00E027D4"/>
    <w:rsid w:val="00E1781E"/>
    <w:rsid w:val="00E179A1"/>
    <w:rsid w:val="00E218E4"/>
    <w:rsid w:val="00E25746"/>
    <w:rsid w:val="00E47875"/>
    <w:rsid w:val="00E57E5C"/>
    <w:rsid w:val="00E63263"/>
    <w:rsid w:val="00E672E2"/>
    <w:rsid w:val="00E7201D"/>
    <w:rsid w:val="00E7467F"/>
    <w:rsid w:val="00E746D8"/>
    <w:rsid w:val="00E8157B"/>
    <w:rsid w:val="00EA63BE"/>
    <w:rsid w:val="00ED0322"/>
    <w:rsid w:val="00EE0BDD"/>
    <w:rsid w:val="00EE316C"/>
    <w:rsid w:val="00EE370D"/>
    <w:rsid w:val="00EE6361"/>
    <w:rsid w:val="00EF173D"/>
    <w:rsid w:val="00EF2716"/>
    <w:rsid w:val="00EF7D33"/>
    <w:rsid w:val="00F20565"/>
    <w:rsid w:val="00F2204C"/>
    <w:rsid w:val="00F24CDE"/>
    <w:rsid w:val="00F365D0"/>
    <w:rsid w:val="00F40691"/>
    <w:rsid w:val="00F435E1"/>
    <w:rsid w:val="00F439C3"/>
    <w:rsid w:val="00F44CF3"/>
    <w:rsid w:val="00F454C0"/>
    <w:rsid w:val="00F510BD"/>
    <w:rsid w:val="00F54412"/>
    <w:rsid w:val="00F61E70"/>
    <w:rsid w:val="00F70BA2"/>
    <w:rsid w:val="00F723E8"/>
    <w:rsid w:val="00F7612B"/>
    <w:rsid w:val="00F77FC4"/>
    <w:rsid w:val="00F8537B"/>
    <w:rsid w:val="00F86072"/>
    <w:rsid w:val="00F87410"/>
    <w:rsid w:val="00F9074C"/>
    <w:rsid w:val="00F95B7D"/>
    <w:rsid w:val="00FA1639"/>
    <w:rsid w:val="00FA2048"/>
    <w:rsid w:val="00FB1A52"/>
    <w:rsid w:val="00FB3B80"/>
    <w:rsid w:val="00FB4D8D"/>
    <w:rsid w:val="00FD4943"/>
    <w:rsid w:val="00FE29E6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0C8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0B488E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0B488E"/>
  </w:style>
  <w:style w:type="paragraph" w:styleId="a5">
    <w:name w:val="Balloon Text"/>
    <w:basedOn w:val="a"/>
    <w:link w:val="Char0"/>
    <w:uiPriority w:val="99"/>
    <w:semiHidden/>
    <w:unhideWhenUsed/>
    <w:rsid w:val="004552D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552D6"/>
    <w:rPr>
      <w:sz w:val="18"/>
      <w:szCs w:val="18"/>
    </w:rPr>
  </w:style>
  <w:style w:type="paragraph" w:styleId="a6">
    <w:name w:val="footer"/>
    <w:basedOn w:val="a"/>
    <w:link w:val="Char1"/>
    <w:uiPriority w:val="99"/>
    <w:rsid w:val="00F723E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723E8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A36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A36823"/>
    <w:rPr>
      <w:sz w:val="18"/>
      <w:szCs w:val="18"/>
    </w:rPr>
  </w:style>
  <w:style w:type="paragraph" w:customStyle="1" w:styleId="CharChar4CharCharCharCharCharCharCharCharCharCharCharCharCharCharCharChar">
    <w:name w:val="Char Char4 Char Char Char Char Char Char Char Char Char Char Char Char Char Char Char Char"/>
    <w:basedOn w:val="a"/>
    <w:autoRedefine/>
    <w:rsid w:val="00B53D30"/>
    <w:pPr>
      <w:widowControl/>
      <w:adjustRightInd w:val="0"/>
      <w:snapToGrid w:val="0"/>
      <w:spacing w:line="320" w:lineRule="exac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styleId="a8">
    <w:name w:val="Normal Indent"/>
    <w:aliases w:val="正文（首行缩进两字） Char,正文缩进 Char,表正文,正文非缩进,正文1,表格"/>
    <w:basedOn w:val="a"/>
    <w:rsid w:val="00AC0C4D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0C8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0B488E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0B488E"/>
  </w:style>
  <w:style w:type="paragraph" w:styleId="a5">
    <w:name w:val="Balloon Text"/>
    <w:basedOn w:val="a"/>
    <w:link w:val="Char0"/>
    <w:uiPriority w:val="99"/>
    <w:semiHidden/>
    <w:unhideWhenUsed/>
    <w:rsid w:val="004552D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4552D6"/>
    <w:rPr>
      <w:sz w:val="18"/>
      <w:szCs w:val="18"/>
    </w:rPr>
  </w:style>
  <w:style w:type="paragraph" w:styleId="a6">
    <w:name w:val="footer"/>
    <w:basedOn w:val="a"/>
    <w:link w:val="Char1"/>
    <w:uiPriority w:val="99"/>
    <w:rsid w:val="00F723E8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723E8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A36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A36823"/>
    <w:rPr>
      <w:sz w:val="18"/>
      <w:szCs w:val="18"/>
    </w:rPr>
  </w:style>
  <w:style w:type="paragraph" w:customStyle="1" w:styleId="CharChar4CharCharCharCharCharCharCharCharCharCharCharCharCharCharCharChar">
    <w:name w:val="Char Char4 Char Char Char Char Char Char Char Char Char Char Char Char Char Char Char Char"/>
    <w:basedOn w:val="a"/>
    <w:autoRedefine/>
    <w:rsid w:val="00B53D30"/>
    <w:pPr>
      <w:widowControl/>
      <w:adjustRightInd w:val="0"/>
      <w:snapToGrid w:val="0"/>
      <w:spacing w:line="320" w:lineRule="exact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paragraph" w:styleId="a8">
    <w:name w:val="Normal Indent"/>
    <w:aliases w:val="正文（首行缩进两字） Char,正文缩进 Char,表正文,正文非缩进,正文1,表格"/>
    <w:basedOn w:val="a"/>
    <w:rsid w:val="00AC0C4D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0FBBE-4199-4B29-AB87-A3D1FC7A7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222</Words>
  <Characters>1267</Characters>
  <Application>Microsoft Office Word</Application>
  <DocSecurity>0</DocSecurity>
  <Lines>10</Lines>
  <Paragraphs>2</Paragraphs>
  <ScaleCrop>false</ScaleCrop>
  <Company>caeit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研究生办公室 徐澄</dc:creator>
  <cp:keywords/>
  <dc:description/>
  <cp:lastModifiedBy>蒋泉</cp:lastModifiedBy>
  <cp:revision>11</cp:revision>
  <cp:lastPrinted>2017-10-25T07:10:00Z</cp:lastPrinted>
  <dcterms:created xsi:type="dcterms:W3CDTF">2018-01-02T02:43:00Z</dcterms:created>
  <dcterms:modified xsi:type="dcterms:W3CDTF">2018-01-02T03:00:00Z</dcterms:modified>
</cp:coreProperties>
</file>